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FC5D" w14:textId="0AF5863E" w:rsidR="001337B4" w:rsidRDefault="00844822" w:rsidP="00AE5DB3">
      <w:pPr>
        <w:tabs>
          <w:tab w:val="left" w:pos="5716"/>
          <w:tab w:val="left" w:pos="10056"/>
        </w:tabs>
        <w:ind w:left="144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49865371" wp14:editId="42601D90">
            <wp:extent cx="1688577" cy="401702"/>
            <wp:effectExtent l="0" t="0" r="6985" b="0"/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48" cy="42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10B2">
        <w:rPr>
          <w:rFonts w:ascii="Times New Roman"/>
          <w:position w:val="1"/>
          <w:sz w:val="20"/>
        </w:rPr>
        <w:tab/>
      </w:r>
      <w:r w:rsidR="00AE5DB3">
        <w:rPr>
          <w:rFonts w:ascii="Times New Roman"/>
          <w:position w:val="1"/>
          <w:sz w:val="20"/>
        </w:rPr>
        <w:tab/>
      </w:r>
    </w:p>
    <w:p w14:paraId="524431D7" w14:textId="77777777" w:rsidR="00844822" w:rsidRDefault="00844822">
      <w:pPr>
        <w:pStyle w:val="Title"/>
        <w:rPr>
          <w:color w:val="1F4E79"/>
        </w:rPr>
      </w:pPr>
    </w:p>
    <w:p w14:paraId="62F3E2B5" w14:textId="4475D897" w:rsidR="001337B4" w:rsidRPr="000F10B7" w:rsidRDefault="002C10B2" w:rsidP="00844822">
      <w:pPr>
        <w:pStyle w:val="BodyText"/>
        <w:jc w:val="center"/>
        <w:rPr>
          <w:rFonts w:ascii="Arial" w:hAnsi="Arial" w:cs="Arial"/>
          <w:b/>
          <w:bCs/>
          <w:sz w:val="36"/>
          <w:szCs w:val="36"/>
        </w:rPr>
      </w:pPr>
      <w:r w:rsidRPr="000F10B7">
        <w:rPr>
          <w:rFonts w:ascii="Arial" w:hAnsi="Arial" w:cs="Arial"/>
          <w:b/>
          <w:bCs/>
          <w:sz w:val="36"/>
          <w:szCs w:val="36"/>
        </w:rPr>
        <w:t xml:space="preserve">SUPPLIER </w:t>
      </w:r>
      <w:r w:rsidR="00421E38">
        <w:rPr>
          <w:rFonts w:ascii="Arial" w:hAnsi="Arial" w:cs="Arial"/>
          <w:b/>
          <w:bCs/>
          <w:sz w:val="36"/>
          <w:szCs w:val="36"/>
        </w:rPr>
        <w:t xml:space="preserve">TEMPORARY </w:t>
      </w:r>
      <w:r w:rsidRPr="000F10B7">
        <w:rPr>
          <w:rFonts w:ascii="Arial" w:hAnsi="Arial" w:cs="Arial"/>
          <w:b/>
          <w:bCs/>
          <w:sz w:val="36"/>
          <w:szCs w:val="36"/>
        </w:rPr>
        <w:t>DEVIATION REQUEST FORM</w:t>
      </w:r>
    </w:p>
    <w:p w14:paraId="5BAC0138" w14:textId="77777777" w:rsidR="00D668AF" w:rsidRDefault="00D668AF" w:rsidP="001C39EC">
      <w:pPr>
        <w:ind w:left="142"/>
        <w:rPr>
          <w:bCs/>
          <w:sz w:val="20"/>
        </w:rPr>
      </w:pPr>
    </w:p>
    <w:p w14:paraId="4876578A" w14:textId="18509331" w:rsidR="007E1AE8" w:rsidRPr="0002390D" w:rsidRDefault="00D668AF" w:rsidP="0002390D">
      <w:pPr>
        <w:spacing w:after="120"/>
        <w:ind w:left="142"/>
        <w:rPr>
          <w:bCs/>
          <w:sz w:val="16"/>
          <w:szCs w:val="16"/>
        </w:rPr>
      </w:pPr>
      <w:r w:rsidRPr="0002390D">
        <w:rPr>
          <w:bCs/>
          <w:sz w:val="16"/>
          <w:szCs w:val="16"/>
        </w:rPr>
        <w:t>Section-1 and Section-2 t</w:t>
      </w:r>
      <w:r w:rsidR="002C10B2" w:rsidRPr="0002390D">
        <w:rPr>
          <w:bCs/>
          <w:sz w:val="16"/>
          <w:szCs w:val="16"/>
        </w:rPr>
        <w:t xml:space="preserve">o </w:t>
      </w:r>
      <w:r w:rsidR="00844822" w:rsidRPr="0002390D">
        <w:rPr>
          <w:bCs/>
          <w:sz w:val="16"/>
          <w:szCs w:val="16"/>
        </w:rPr>
        <w:t>b</w:t>
      </w:r>
      <w:r w:rsidR="002C10B2" w:rsidRPr="0002390D">
        <w:rPr>
          <w:bCs/>
          <w:sz w:val="16"/>
          <w:szCs w:val="16"/>
        </w:rPr>
        <w:t xml:space="preserve">e </w:t>
      </w:r>
      <w:r w:rsidR="00844822" w:rsidRPr="0002390D">
        <w:rPr>
          <w:bCs/>
          <w:sz w:val="16"/>
          <w:szCs w:val="16"/>
        </w:rPr>
        <w:t>c</w:t>
      </w:r>
      <w:r w:rsidR="002C10B2" w:rsidRPr="0002390D">
        <w:rPr>
          <w:bCs/>
          <w:sz w:val="16"/>
          <w:szCs w:val="16"/>
        </w:rPr>
        <w:t xml:space="preserve">ompleted by the </w:t>
      </w:r>
      <w:r w:rsidR="00844822" w:rsidRPr="0002390D">
        <w:rPr>
          <w:bCs/>
          <w:sz w:val="16"/>
          <w:szCs w:val="16"/>
        </w:rPr>
        <w:t>s</w:t>
      </w:r>
      <w:r w:rsidR="002C10B2" w:rsidRPr="0002390D">
        <w:rPr>
          <w:bCs/>
          <w:sz w:val="16"/>
          <w:szCs w:val="16"/>
        </w:rPr>
        <w:t>upplier</w:t>
      </w:r>
      <w:r w:rsidR="00BF3F41" w:rsidRPr="0002390D">
        <w:rPr>
          <w:bCs/>
          <w:sz w:val="16"/>
          <w:szCs w:val="16"/>
        </w:rPr>
        <w:t xml:space="preserve"> and sent to </w:t>
      </w:r>
      <w:r w:rsidR="00C453FD">
        <w:rPr>
          <w:bCs/>
          <w:sz w:val="16"/>
          <w:szCs w:val="16"/>
        </w:rPr>
        <w:t>your</w:t>
      </w:r>
      <w:r w:rsidR="000D7286" w:rsidRPr="0002390D">
        <w:rPr>
          <w:bCs/>
          <w:sz w:val="16"/>
          <w:szCs w:val="16"/>
        </w:rPr>
        <w:t xml:space="preserve"> </w:t>
      </w:r>
      <w:r w:rsidR="00844822" w:rsidRPr="0002390D">
        <w:rPr>
          <w:bCs/>
          <w:sz w:val="16"/>
          <w:szCs w:val="16"/>
        </w:rPr>
        <w:t>Tenneco</w:t>
      </w:r>
      <w:r w:rsidR="001503AE" w:rsidRPr="0002390D">
        <w:rPr>
          <w:bCs/>
          <w:sz w:val="16"/>
          <w:szCs w:val="16"/>
        </w:rPr>
        <w:t xml:space="preserve"> Buyer and the </w:t>
      </w:r>
      <w:r w:rsidR="00BF3F41" w:rsidRPr="0002390D">
        <w:rPr>
          <w:bCs/>
          <w:sz w:val="16"/>
          <w:szCs w:val="16"/>
        </w:rPr>
        <w:t>Quality Manager</w:t>
      </w:r>
      <w:r w:rsidR="00C453FD">
        <w:rPr>
          <w:bCs/>
          <w:sz w:val="16"/>
          <w:szCs w:val="16"/>
        </w:rPr>
        <w:t>(s)</w:t>
      </w:r>
      <w:r w:rsidR="00BF3F41" w:rsidRPr="0002390D">
        <w:rPr>
          <w:bCs/>
          <w:sz w:val="16"/>
          <w:szCs w:val="16"/>
        </w:rPr>
        <w:t xml:space="preserve"> of the </w:t>
      </w:r>
      <w:r w:rsidR="007E1AE8" w:rsidRPr="0002390D">
        <w:rPr>
          <w:bCs/>
          <w:sz w:val="16"/>
          <w:szCs w:val="16"/>
        </w:rPr>
        <w:t>plant</w:t>
      </w:r>
      <w:r w:rsidR="00C453FD">
        <w:rPr>
          <w:bCs/>
          <w:sz w:val="16"/>
          <w:szCs w:val="16"/>
        </w:rPr>
        <w:t>(s)</w:t>
      </w:r>
      <w:r w:rsidR="00BF3F41" w:rsidRPr="0002390D">
        <w:rPr>
          <w:bCs/>
          <w:sz w:val="16"/>
          <w:szCs w:val="16"/>
        </w:rPr>
        <w:t xml:space="preserve"> </w:t>
      </w:r>
      <w:r w:rsidR="007E1AE8" w:rsidRPr="0002390D">
        <w:rPr>
          <w:bCs/>
          <w:sz w:val="16"/>
          <w:szCs w:val="16"/>
        </w:rPr>
        <w:t>affected. No ship</w:t>
      </w:r>
      <w:r w:rsidR="00BF3F41" w:rsidRPr="0002390D">
        <w:rPr>
          <w:bCs/>
          <w:sz w:val="16"/>
          <w:szCs w:val="16"/>
        </w:rPr>
        <w:t>ment</w:t>
      </w:r>
      <w:r w:rsidR="00844822" w:rsidRPr="0002390D">
        <w:rPr>
          <w:bCs/>
          <w:sz w:val="16"/>
          <w:szCs w:val="16"/>
        </w:rPr>
        <w:t xml:space="preserve"> of affected product</w:t>
      </w:r>
      <w:r w:rsidR="00BF3F41" w:rsidRPr="0002390D">
        <w:rPr>
          <w:bCs/>
          <w:sz w:val="16"/>
          <w:szCs w:val="16"/>
        </w:rPr>
        <w:t xml:space="preserve"> </w:t>
      </w:r>
      <w:r w:rsidR="00C453FD">
        <w:rPr>
          <w:bCs/>
          <w:sz w:val="16"/>
          <w:szCs w:val="16"/>
        </w:rPr>
        <w:t xml:space="preserve">is </w:t>
      </w:r>
      <w:r w:rsidR="00BF3F41" w:rsidRPr="0002390D">
        <w:rPr>
          <w:bCs/>
          <w:sz w:val="16"/>
          <w:szCs w:val="16"/>
        </w:rPr>
        <w:t xml:space="preserve">allowed until approval is </w:t>
      </w:r>
      <w:r w:rsidR="007E1AE8" w:rsidRPr="0002390D">
        <w:rPr>
          <w:bCs/>
          <w:sz w:val="16"/>
          <w:szCs w:val="16"/>
        </w:rPr>
        <w:t>received. All product shipped under deviation sh</w:t>
      </w:r>
      <w:r w:rsidR="00C453FD">
        <w:rPr>
          <w:bCs/>
          <w:sz w:val="16"/>
          <w:szCs w:val="16"/>
        </w:rPr>
        <w:t>all</w:t>
      </w:r>
      <w:r w:rsidR="007E1AE8" w:rsidRPr="0002390D">
        <w:rPr>
          <w:bCs/>
          <w:sz w:val="16"/>
          <w:szCs w:val="16"/>
        </w:rPr>
        <w:t xml:space="preserve"> have </w:t>
      </w:r>
      <w:r w:rsidR="00C453FD">
        <w:rPr>
          <w:bCs/>
          <w:sz w:val="16"/>
          <w:szCs w:val="16"/>
        </w:rPr>
        <w:t xml:space="preserve">the </w:t>
      </w:r>
      <w:r w:rsidR="007E1AE8" w:rsidRPr="0002390D">
        <w:rPr>
          <w:bCs/>
          <w:sz w:val="16"/>
          <w:szCs w:val="16"/>
        </w:rPr>
        <w:t xml:space="preserve">deviation number </w:t>
      </w:r>
      <w:r w:rsidR="00844822" w:rsidRPr="0002390D">
        <w:rPr>
          <w:bCs/>
          <w:sz w:val="16"/>
          <w:szCs w:val="16"/>
        </w:rPr>
        <w:t>clearly marked on</w:t>
      </w:r>
      <w:r w:rsidR="00C453FD">
        <w:rPr>
          <w:bCs/>
          <w:sz w:val="16"/>
          <w:szCs w:val="16"/>
        </w:rPr>
        <w:t xml:space="preserve"> all</w:t>
      </w:r>
      <w:r w:rsidR="007E1AE8" w:rsidRPr="0002390D">
        <w:rPr>
          <w:bCs/>
          <w:sz w:val="16"/>
          <w:szCs w:val="16"/>
        </w:rPr>
        <w:t xml:space="preserve"> containers and </w:t>
      </w:r>
      <w:r w:rsidR="00C453FD">
        <w:rPr>
          <w:bCs/>
          <w:sz w:val="16"/>
          <w:szCs w:val="16"/>
        </w:rPr>
        <w:t xml:space="preserve">accompanying </w:t>
      </w:r>
      <w:r w:rsidR="007E1AE8" w:rsidRPr="0002390D">
        <w:rPr>
          <w:bCs/>
          <w:sz w:val="16"/>
          <w:szCs w:val="16"/>
        </w:rPr>
        <w:t>shipping paperwork.</w:t>
      </w:r>
      <w:r w:rsidR="00421E38">
        <w:rPr>
          <w:bCs/>
          <w:sz w:val="16"/>
          <w:szCs w:val="16"/>
        </w:rPr>
        <w:t xml:space="preserve"> Permanent change requests must be made on and Permanent Change Note (PCN).</w:t>
      </w:r>
    </w:p>
    <w:p w14:paraId="7F09351A" w14:textId="77777777" w:rsidR="001337B4" w:rsidRPr="000F10B7" w:rsidRDefault="001337B4">
      <w:pPr>
        <w:spacing w:before="8"/>
        <w:rPr>
          <w:b/>
          <w:sz w:val="5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1842"/>
        <w:gridCol w:w="567"/>
        <w:gridCol w:w="426"/>
        <w:gridCol w:w="567"/>
        <w:gridCol w:w="425"/>
        <w:gridCol w:w="212"/>
        <w:gridCol w:w="638"/>
        <w:gridCol w:w="284"/>
        <w:gridCol w:w="567"/>
        <w:gridCol w:w="283"/>
        <w:gridCol w:w="709"/>
        <w:gridCol w:w="284"/>
        <w:gridCol w:w="992"/>
        <w:gridCol w:w="142"/>
        <w:gridCol w:w="425"/>
        <w:gridCol w:w="1417"/>
        <w:gridCol w:w="747"/>
      </w:tblGrid>
      <w:tr w:rsidR="001337B4" w:rsidRPr="000F10B7" w14:paraId="0629F0EC" w14:textId="77777777" w:rsidTr="00D668AF">
        <w:trPr>
          <w:trHeight w:val="230"/>
        </w:trPr>
        <w:tc>
          <w:tcPr>
            <w:tcW w:w="10798" w:type="dxa"/>
            <w:gridSpan w:val="18"/>
            <w:shd w:val="clear" w:color="auto" w:fill="C0C0C0"/>
            <w:tcMar>
              <w:left w:w="57" w:type="dxa"/>
            </w:tcMar>
            <w:vAlign w:val="center"/>
          </w:tcPr>
          <w:p w14:paraId="1F471CD6" w14:textId="11945E54" w:rsidR="001337B4" w:rsidRPr="000F10B7" w:rsidRDefault="00D668AF" w:rsidP="00D668AF">
            <w:pPr>
              <w:pStyle w:val="TableParagraph"/>
              <w:spacing w:line="210" w:lineRule="exact"/>
              <w:ind w:right="38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Section-1 – </w:t>
            </w:r>
            <w:r w:rsidR="002C10B2" w:rsidRPr="000F10B7">
              <w:rPr>
                <w:b/>
                <w:sz w:val="20"/>
              </w:rPr>
              <w:t>SUPPLIER</w:t>
            </w:r>
            <w:r>
              <w:rPr>
                <w:b/>
                <w:sz w:val="20"/>
              </w:rPr>
              <w:t xml:space="preserve"> </w:t>
            </w:r>
            <w:r w:rsidR="002C10B2" w:rsidRPr="000F10B7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 xml:space="preserve"> </w:t>
            </w:r>
            <w:r w:rsidR="002C10B2" w:rsidRPr="000F10B7">
              <w:rPr>
                <w:b/>
                <w:sz w:val="20"/>
              </w:rPr>
              <w:t>PART INFORMATION</w:t>
            </w:r>
          </w:p>
        </w:tc>
      </w:tr>
      <w:tr w:rsidR="005C33B2" w:rsidRPr="000F10B7" w14:paraId="7B08D6E8" w14:textId="77777777" w:rsidTr="00CE75A3">
        <w:trPr>
          <w:trHeight w:val="323"/>
        </w:trPr>
        <w:tc>
          <w:tcPr>
            <w:tcW w:w="2680" w:type="dxa"/>
            <w:gridSpan w:val="3"/>
            <w:tcMar>
              <w:right w:w="57" w:type="dxa"/>
            </w:tcMar>
            <w:vAlign w:val="center"/>
          </w:tcPr>
          <w:p w14:paraId="6B7B6231" w14:textId="034B4ADC" w:rsidR="005C33B2" w:rsidRPr="000F10B7" w:rsidRDefault="005C33B2" w:rsidP="00844822">
            <w:pPr>
              <w:pStyle w:val="TableParagraph"/>
              <w:spacing w:before="42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>Tenneco Part Number(s):</w:t>
            </w:r>
          </w:p>
        </w:tc>
        <w:sdt>
          <w:sdtPr>
            <w:rPr>
              <w:sz w:val="18"/>
            </w:rPr>
            <w:id w:val="-1959793631"/>
            <w:placeholder>
              <w:docPart w:val="072A9E68844641DF9BD14751F1E88CF6"/>
            </w:placeholder>
            <w:showingPlcHdr/>
            <w:text/>
          </w:sdtPr>
          <w:sdtEndPr/>
          <w:sdtContent>
            <w:tc>
              <w:tcPr>
                <w:tcW w:w="8118" w:type="dxa"/>
                <w:gridSpan w:val="15"/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200BAD6C" w14:textId="3F14A916" w:rsidR="005C33B2" w:rsidRPr="000F10B7" w:rsidRDefault="005C33B2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part number(s).</w:t>
                </w:r>
                <w:r w:rsidR="001C39EC"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 xml:space="preserve"> (Use a comma to separate)</w:t>
                </w:r>
              </w:p>
            </w:tc>
          </w:sdtContent>
        </w:sdt>
      </w:tr>
      <w:tr w:rsidR="001C39EC" w:rsidRPr="000F10B7" w14:paraId="5CAC71B4" w14:textId="77777777" w:rsidTr="00CE75A3">
        <w:trPr>
          <w:trHeight w:val="323"/>
        </w:trPr>
        <w:tc>
          <w:tcPr>
            <w:tcW w:w="2680" w:type="dxa"/>
            <w:gridSpan w:val="3"/>
            <w:tcMar>
              <w:right w:w="57" w:type="dxa"/>
            </w:tcMar>
            <w:vAlign w:val="center"/>
          </w:tcPr>
          <w:p w14:paraId="54941548" w14:textId="0AB812DC" w:rsidR="001C39EC" w:rsidRPr="000F10B7" w:rsidRDefault="001C39EC" w:rsidP="00844822">
            <w:pPr>
              <w:pStyle w:val="TableParagraph"/>
              <w:spacing w:before="42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>Part Revision Level(s):</w:t>
            </w:r>
          </w:p>
        </w:tc>
        <w:sdt>
          <w:sdtPr>
            <w:rPr>
              <w:sz w:val="18"/>
            </w:rPr>
            <w:id w:val="-917327994"/>
            <w:placeholder>
              <w:docPart w:val="BC537406F5DF4384A338A21F8786E090"/>
            </w:placeholder>
            <w:showingPlcHdr/>
            <w:text/>
          </w:sdtPr>
          <w:sdtEndPr/>
          <w:sdtContent>
            <w:tc>
              <w:tcPr>
                <w:tcW w:w="8118" w:type="dxa"/>
                <w:gridSpan w:val="15"/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50014B24" w14:textId="61C43F2C" w:rsidR="001C39EC" w:rsidRPr="000F10B7" w:rsidRDefault="001C39EC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revision level(s). (Use a comma to separate)</w:t>
                </w:r>
              </w:p>
            </w:tc>
          </w:sdtContent>
        </w:sdt>
      </w:tr>
      <w:tr w:rsidR="005C33B2" w:rsidRPr="000F10B7" w14:paraId="2AFC2661" w14:textId="77777777" w:rsidTr="00CE75A3">
        <w:trPr>
          <w:trHeight w:val="323"/>
        </w:trPr>
        <w:tc>
          <w:tcPr>
            <w:tcW w:w="2680" w:type="dxa"/>
            <w:gridSpan w:val="3"/>
            <w:tcMar>
              <w:right w:w="57" w:type="dxa"/>
            </w:tcMar>
            <w:vAlign w:val="center"/>
          </w:tcPr>
          <w:p w14:paraId="38DD8FDB" w14:textId="1A00CCA1" w:rsidR="005C33B2" w:rsidRPr="000F10B7" w:rsidRDefault="005C33B2" w:rsidP="00844822">
            <w:pPr>
              <w:pStyle w:val="TableParagraph"/>
              <w:spacing w:before="42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 xml:space="preserve">Tenneco </w:t>
            </w:r>
            <w:r w:rsidR="00C453FD">
              <w:rPr>
                <w:sz w:val="20"/>
              </w:rPr>
              <w:t>P</w:t>
            </w:r>
            <w:r w:rsidRPr="000F10B7">
              <w:rPr>
                <w:sz w:val="20"/>
              </w:rPr>
              <w:t xml:space="preserve">lant(s) </w:t>
            </w:r>
            <w:r w:rsidR="00C453FD">
              <w:rPr>
                <w:sz w:val="20"/>
              </w:rPr>
              <w:t>A</w:t>
            </w:r>
            <w:r w:rsidRPr="000F10B7">
              <w:rPr>
                <w:sz w:val="20"/>
              </w:rPr>
              <w:t>ffected:</w:t>
            </w:r>
          </w:p>
        </w:tc>
        <w:sdt>
          <w:sdtPr>
            <w:rPr>
              <w:sz w:val="18"/>
            </w:rPr>
            <w:id w:val="431711855"/>
            <w:placeholder>
              <w:docPart w:val="2C70249672D9451291149C29DBB5D58D"/>
            </w:placeholder>
            <w:showingPlcHdr/>
            <w:text/>
          </w:sdtPr>
          <w:sdtEndPr/>
          <w:sdtContent>
            <w:tc>
              <w:tcPr>
                <w:tcW w:w="8118" w:type="dxa"/>
                <w:gridSpan w:val="15"/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4509FB58" w14:textId="5CE50FC8" w:rsidR="005C33B2" w:rsidRPr="000F10B7" w:rsidRDefault="005C33B2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affected Tenneco plant(s).</w:t>
                </w:r>
              </w:p>
            </w:tc>
          </w:sdtContent>
        </w:sdt>
      </w:tr>
      <w:tr w:rsidR="008A7CC9" w:rsidRPr="000F10B7" w14:paraId="698C4A3B" w14:textId="77777777" w:rsidTr="00CE75A3">
        <w:trPr>
          <w:trHeight w:val="323"/>
        </w:trPr>
        <w:tc>
          <w:tcPr>
            <w:tcW w:w="2680" w:type="dxa"/>
            <w:gridSpan w:val="3"/>
            <w:tcMar>
              <w:right w:w="57" w:type="dxa"/>
            </w:tcMar>
            <w:vAlign w:val="center"/>
          </w:tcPr>
          <w:p w14:paraId="41502A92" w14:textId="14043C3D" w:rsidR="008A7CC9" w:rsidRPr="000F10B7" w:rsidRDefault="008A7CC9" w:rsidP="00844822">
            <w:pPr>
              <w:pStyle w:val="TableParagraph"/>
              <w:spacing w:before="42"/>
              <w:ind w:left="107"/>
              <w:jc w:val="right"/>
              <w:rPr>
                <w:sz w:val="20"/>
              </w:rPr>
            </w:pPr>
            <w:r>
              <w:rPr>
                <w:sz w:val="20"/>
              </w:rPr>
              <w:t>Production Release Date:</w:t>
            </w:r>
          </w:p>
        </w:tc>
        <w:sdt>
          <w:sdtPr>
            <w:rPr>
              <w:sz w:val="18"/>
            </w:rPr>
            <w:id w:val="746157865"/>
            <w:placeholder>
              <w:docPart w:val="EBEE8812E3B4485DA9E08DA2FC2B6D41"/>
            </w:placeholder>
            <w:showingPlcHdr/>
            <w:text/>
          </w:sdtPr>
          <w:sdtContent>
            <w:tc>
              <w:tcPr>
                <w:tcW w:w="8118" w:type="dxa"/>
                <w:gridSpan w:val="15"/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3B7DF0D1" w14:textId="6696F97E" w:rsidR="008A7CC9" w:rsidRDefault="008A7CC9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date.</w:t>
                </w:r>
              </w:p>
            </w:tc>
          </w:sdtContent>
        </w:sdt>
      </w:tr>
      <w:tr w:rsidR="005C33B2" w:rsidRPr="000F10B7" w14:paraId="42FBC1F9" w14:textId="77777777" w:rsidTr="00CE75A3">
        <w:trPr>
          <w:trHeight w:val="323"/>
        </w:trPr>
        <w:tc>
          <w:tcPr>
            <w:tcW w:w="2680" w:type="dxa"/>
            <w:gridSpan w:val="3"/>
            <w:tcMar>
              <w:right w:w="57" w:type="dxa"/>
            </w:tcMar>
            <w:vAlign w:val="center"/>
          </w:tcPr>
          <w:p w14:paraId="0F4721A1" w14:textId="5E156EE3" w:rsidR="005C33B2" w:rsidRPr="000F10B7" w:rsidRDefault="005C33B2" w:rsidP="00844822">
            <w:pPr>
              <w:pStyle w:val="TableParagraph"/>
              <w:spacing w:before="42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>Customers / Programs:</w:t>
            </w:r>
          </w:p>
        </w:tc>
        <w:sdt>
          <w:sdtPr>
            <w:rPr>
              <w:sz w:val="18"/>
            </w:rPr>
            <w:id w:val="2137899690"/>
            <w:placeholder>
              <w:docPart w:val="565185F16A58416B89DD2618CEB99EED"/>
            </w:placeholder>
            <w:showingPlcHdr/>
            <w:text/>
          </w:sdtPr>
          <w:sdtEndPr/>
          <w:sdtContent>
            <w:tc>
              <w:tcPr>
                <w:tcW w:w="8118" w:type="dxa"/>
                <w:gridSpan w:val="15"/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26591808" w14:textId="1E25F966" w:rsidR="005C33B2" w:rsidRPr="000F10B7" w:rsidRDefault="005C33B2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affected Tenneco customer(s) and program(s).</w:t>
                </w:r>
              </w:p>
            </w:tc>
          </w:sdtContent>
        </w:sdt>
      </w:tr>
      <w:tr w:rsidR="00B328EC" w:rsidRPr="000F10B7" w14:paraId="22DD5D9B" w14:textId="77777777" w:rsidTr="00CE75A3">
        <w:trPr>
          <w:trHeight w:val="323"/>
        </w:trPr>
        <w:tc>
          <w:tcPr>
            <w:tcW w:w="2680" w:type="dxa"/>
            <w:gridSpan w:val="3"/>
            <w:tcMar>
              <w:right w:w="57" w:type="dxa"/>
            </w:tcMar>
            <w:vAlign w:val="center"/>
          </w:tcPr>
          <w:p w14:paraId="0AD05125" w14:textId="0205A4DC" w:rsidR="00B328EC" w:rsidRPr="000F10B7" w:rsidRDefault="00B328EC" w:rsidP="00844822">
            <w:pPr>
              <w:pStyle w:val="TableParagraph"/>
              <w:spacing w:before="42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>Request Date:</w:t>
            </w:r>
          </w:p>
        </w:tc>
        <w:sdt>
          <w:sdtPr>
            <w:rPr>
              <w:sz w:val="18"/>
            </w:rPr>
            <w:id w:val="1529133386"/>
            <w:placeholder>
              <w:docPart w:val="F59DC50632D44E4B8735E745B2597DFF"/>
            </w:placeholder>
            <w:showingPlcHdr/>
            <w:text/>
          </w:sdtPr>
          <w:sdtEndPr/>
          <w:sdtContent>
            <w:tc>
              <w:tcPr>
                <w:tcW w:w="8118" w:type="dxa"/>
                <w:gridSpan w:val="15"/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3CE7C780" w14:textId="4A9D64E1" w:rsidR="00B328EC" w:rsidRPr="000F10B7" w:rsidRDefault="00B328EC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date.</w:t>
                </w:r>
              </w:p>
            </w:tc>
          </w:sdtContent>
        </w:sdt>
      </w:tr>
      <w:tr w:rsidR="00B328EC" w:rsidRPr="000F10B7" w14:paraId="69CC5A38" w14:textId="77777777" w:rsidTr="00CE75A3">
        <w:trPr>
          <w:trHeight w:val="323"/>
        </w:trPr>
        <w:tc>
          <w:tcPr>
            <w:tcW w:w="2680" w:type="dxa"/>
            <w:gridSpan w:val="3"/>
            <w:tcMar>
              <w:right w:w="57" w:type="dxa"/>
            </w:tcMar>
            <w:vAlign w:val="center"/>
          </w:tcPr>
          <w:p w14:paraId="120C4389" w14:textId="38D40F75" w:rsidR="00B328EC" w:rsidRPr="000F10B7" w:rsidRDefault="00B328EC" w:rsidP="00844822">
            <w:pPr>
              <w:pStyle w:val="TableParagraph"/>
              <w:spacing w:before="42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 xml:space="preserve">Supplier Name: </w:t>
            </w:r>
          </w:p>
        </w:tc>
        <w:sdt>
          <w:sdtPr>
            <w:rPr>
              <w:sz w:val="18"/>
            </w:rPr>
            <w:id w:val="1782918233"/>
            <w:placeholder>
              <w:docPart w:val="13E91131ACEA4E4DA3A5A9A9D05E842D"/>
            </w:placeholder>
            <w:showingPlcHdr/>
            <w:text/>
          </w:sdtPr>
          <w:sdtEndPr/>
          <w:sdtContent>
            <w:tc>
              <w:tcPr>
                <w:tcW w:w="8118" w:type="dxa"/>
                <w:gridSpan w:val="15"/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711C67F0" w14:textId="583BB784" w:rsidR="00B328EC" w:rsidRPr="000F10B7" w:rsidRDefault="00B328EC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name.</w:t>
                </w:r>
              </w:p>
            </w:tc>
          </w:sdtContent>
        </w:sdt>
      </w:tr>
      <w:tr w:rsidR="00B328EC" w:rsidRPr="000F10B7" w14:paraId="6583AD84" w14:textId="77777777" w:rsidTr="00CE75A3">
        <w:trPr>
          <w:trHeight w:val="321"/>
        </w:trPr>
        <w:tc>
          <w:tcPr>
            <w:tcW w:w="2680" w:type="dxa"/>
            <w:gridSpan w:val="3"/>
            <w:tcMar>
              <w:right w:w="57" w:type="dxa"/>
            </w:tcMar>
            <w:vAlign w:val="center"/>
          </w:tcPr>
          <w:p w14:paraId="5FAE163F" w14:textId="4EFDE550" w:rsidR="00B328EC" w:rsidRPr="000F10B7" w:rsidRDefault="00B328EC" w:rsidP="00844822">
            <w:pPr>
              <w:pStyle w:val="TableParagraph"/>
              <w:spacing w:before="42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 xml:space="preserve">Supplier </w:t>
            </w:r>
            <w:r w:rsidR="00C453FD">
              <w:rPr>
                <w:sz w:val="20"/>
              </w:rPr>
              <w:t>L</w:t>
            </w:r>
            <w:r w:rsidRPr="000F10B7">
              <w:rPr>
                <w:sz w:val="20"/>
              </w:rPr>
              <w:t>ocation:</w:t>
            </w:r>
          </w:p>
        </w:tc>
        <w:sdt>
          <w:sdtPr>
            <w:rPr>
              <w:sz w:val="18"/>
            </w:rPr>
            <w:id w:val="-245654308"/>
            <w:placeholder>
              <w:docPart w:val="095CE5676FF34DE0AECE8A09E6E9350A"/>
            </w:placeholder>
            <w:showingPlcHdr/>
            <w:text/>
          </w:sdtPr>
          <w:sdtEndPr/>
          <w:sdtContent>
            <w:tc>
              <w:tcPr>
                <w:tcW w:w="8118" w:type="dxa"/>
                <w:gridSpan w:val="15"/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4E63CB86" w14:textId="33E3FF33" w:rsidR="00B328EC" w:rsidRPr="000F10B7" w:rsidRDefault="00B328EC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location.</w:t>
                </w:r>
              </w:p>
            </w:tc>
          </w:sdtContent>
        </w:sdt>
      </w:tr>
      <w:tr w:rsidR="00B328EC" w:rsidRPr="000F10B7" w14:paraId="41174535" w14:textId="77777777" w:rsidTr="00CE75A3">
        <w:trPr>
          <w:trHeight w:val="321"/>
        </w:trPr>
        <w:tc>
          <w:tcPr>
            <w:tcW w:w="2680" w:type="dxa"/>
            <w:gridSpan w:val="3"/>
            <w:tcMar>
              <w:right w:w="57" w:type="dxa"/>
            </w:tcMar>
            <w:vAlign w:val="center"/>
          </w:tcPr>
          <w:p w14:paraId="07A498FE" w14:textId="77777777" w:rsidR="00B328EC" w:rsidRPr="000F10B7" w:rsidRDefault="00B328EC" w:rsidP="00844822">
            <w:pPr>
              <w:pStyle w:val="TableParagraph"/>
              <w:spacing w:before="42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>Requester Name:</w:t>
            </w:r>
          </w:p>
        </w:tc>
        <w:sdt>
          <w:sdtPr>
            <w:rPr>
              <w:sz w:val="18"/>
            </w:rPr>
            <w:id w:val="903262672"/>
            <w:placeholder>
              <w:docPart w:val="1A58B40891104ACF9A9C4A8D9F0F269A"/>
            </w:placeholder>
            <w:showingPlcHdr/>
            <w:text/>
          </w:sdtPr>
          <w:sdtEndPr/>
          <w:sdtContent>
            <w:tc>
              <w:tcPr>
                <w:tcW w:w="8118" w:type="dxa"/>
                <w:gridSpan w:val="15"/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66C57B47" w14:textId="7DD264B8" w:rsidR="00B328EC" w:rsidRPr="000F10B7" w:rsidRDefault="00B328EC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name.</w:t>
                </w:r>
              </w:p>
            </w:tc>
          </w:sdtContent>
        </w:sdt>
      </w:tr>
      <w:tr w:rsidR="00B328EC" w:rsidRPr="000F10B7" w14:paraId="5FB8F84B" w14:textId="77777777" w:rsidTr="00CE75A3">
        <w:trPr>
          <w:trHeight w:val="323"/>
        </w:trPr>
        <w:tc>
          <w:tcPr>
            <w:tcW w:w="2680" w:type="dxa"/>
            <w:gridSpan w:val="3"/>
            <w:tcMar>
              <w:right w:w="57" w:type="dxa"/>
            </w:tcMar>
            <w:vAlign w:val="center"/>
          </w:tcPr>
          <w:p w14:paraId="34C6EA1B" w14:textId="6A3AE3F3" w:rsidR="00B328EC" w:rsidRPr="000F10B7" w:rsidRDefault="00B328EC" w:rsidP="00844822">
            <w:pPr>
              <w:pStyle w:val="TableParagraph"/>
              <w:spacing w:before="45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>Requester Title:</w:t>
            </w:r>
          </w:p>
        </w:tc>
        <w:sdt>
          <w:sdtPr>
            <w:rPr>
              <w:sz w:val="18"/>
            </w:rPr>
            <w:id w:val="2013719625"/>
            <w:placeholder>
              <w:docPart w:val="BE24A7548C314CBFAFD0ADAC9956E4A1"/>
            </w:placeholder>
            <w:showingPlcHdr/>
            <w:text/>
          </w:sdtPr>
          <w:sdtEndPr/>
          <w:sdtContent>
            <w:tc>
              <w:tcPr>
                <w:tcW w:w="8118" w:type="dxa"/>
                <w:gridSpan w:val="15"/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2A88DDFD" w14:textId="6AE3BC29" w:rsidR="00B328EC" w:rsidRPr="000F10B7" w:rsidRDefault="00B328EC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title.</w:t>
                </w:r>
              </w:p>
            </w:tc>
          </w:sdtContent>
        </w:sdt>
      </w:tr>
      <w:tr w:rsidR="00B328EC" w:rsidRPr="000F10B7" w14:paraId="167C694D" w14:textId="77777777" w:rsidTr="00CE75A3">
        <w:trPr>
          <w:trHeight w:val="323"/>
        </w:trPr>
        <w:tc>
          <w:tcPr>
            <w:tcW w:w="2680" w:type="dxa"/>
            <w:gridSpan w:val="3"/>
            <w:tcMar>
              <w:right w:w="57" w:type="dxa"/>
            </w:tcMar>
            <w:vAlign w:val="center"/>
          </w:tcPr>
          <w:p w14:paraId="561A36BA" w14:textId="02EB3CB4" w:rsidR="00B328EC" w:rsidRPr="000F10B7" w:rsidRDefault="00B328EC" w:rsidP="00844822">
            <w:pPr>
              <w:pStyle w:val="TableParagraph"/>
              <w:spacing w:before="45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>Requester Phone #:</w:t>
            </w:r>
          </w:p>
        </w:tc>
        <w:sdt>
          <w:sdtPr>
            <w:rPr>
              <w:sz w:val="18"/>
            </w:rPr>
            <w:id w:val="-811794544"/>
            <w:placeholder>
              <w:docPart w:val="85C2434C5F7743B1AE03940104613F41"/>
            </w:placeholder>
            <w:showingPlcHdr/>
            <w:text/>
          </w:sdtPr>
          <w:sdtEndPr/>
          <w:sdtContent>
            <w:tc>
              <w:tcPr>
                <w:tcW w:w="8118" w:type="dxa"/>
                <w:gridSpan w:val="15"/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21034BB7" w14:textId="29F0E458" w:rsidR="00B328EC" w:rsidRPr="000F10B7" w:rsidRDefault="00B328EC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phone #.</w:t>
                </w:r>
              </w:p>
            </w:tc>
          </w:sdtContent>
        </w:sdt>
      </w:tr>
      <w:tr w:rsidR="00B328EC" w:rsidRPr="000F10B7" w14:paraId="4AE1DAFC" w14:textId="77777777" w:rsidTr="00CE75A3">
        <w:trPr>
          <w:trHeight w:val="323"/>
        </w:trPr>
        <w:tc>
          <w:tcPr>
            <w:tcW w:w="2680" w:type="dxa"/>
            <w:gridSpan w:val="3"/>
            <w:tcMar>
              <w:right w:w="57" w:type="dxa"/>
            </w:tcMar>
            <w:vAlign w:val="center"/>
          </w:tcPr>
          <w:p w14:paraId="3DE05CD4" w14:textId="765A2F77" w:rsidR="00B328EC" w:rsidRPr="000F10B7" w:rsidRDefault="00B328EC" w:rsidP="00844822">
            <w:pPr>
              <w:pStyle w:val="TableParagraph"/>
              <w:spacing w:before="45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 xml:space="preserve">Requester </w:t>
            </w:r>
            <w:r w:rsidR="00C453FD">
              <w:rPr>
                <w:sz w:val="20"/>
              </w:rPr>
              <w:t>E</w:t>
            </w:r>
            <w:r w:rsidRPr="000F10B7">
              <w:rPr>
                <w:sz w:val="20"/>
              </w:rPr>
              <w:t>mail:</w:t>
            </w:r>
          </w:p>
        </w:tc>
        <w:sdt>
          <w:sdtPr>
            <w:rPr>
              <w:sz w:val="18"/>
            </w:rPr>
            <w:id w:val="673375809"/>
            <w:placeholder>
              <w:docPart w:val="D91AE5764ED3431CB7AE2E3749E21DEF"/>
            </w:placeholder>
            <w:showingPlcHdr/>
            <w:text/>
          </w:sdtPr>
          <w:sdtEndPr/>
          <w:sdtContent>
            <w:tc>
              <w:tcPr>
                <w:tcW w:w="8118" w:type="dxa"/>
                <w:gridSpan w:val="15"/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69E680A3" w14:textId="0A6E677E" w:rsidR="00B328EC" w:rsidRPr="000F10B7" w:rsidRDefault="00B328EC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email.</w:t>
                </w:r>
              </w:p>
            </w:tc>
          </w:sdtContent>
        </w:sdt>
      </w:tr>
      <w:tr w:rsidR="008D27F7" w:rsidRPr="000F10B7" w14:paraId="12550A15" w14:textId="072211B2" w:rsidTr="00CE75A3">
        <w:trPr>
          <w:trHeight w:val="323"/>
        </w:trPr>
        <w:tc>
          <w:tcPr>
            <w:tcW w:w="2680" w:type="dxa"/>
            <w:gridSpan w:val="3"/>
            <w:tcBorders>
              <w:bottom w:val="single" w:sz="4" w:space="0" w:color="auto"/>
            </w:tcBorders>
            <w:noWrap/>
            <w:tcMar>
              <w:right w:w="57" w:type="dxa"/>
            </w:tcMar>
            <w:vAlign w:val="center"/>
          </w:tcPr>
          <w:p w14:paraId="559AD35B" w14:textId="15AB48D9" w:rsidR="008D27F7" w:rsidRPr="000F10B7" w:rsidRDefault="008D27F7" w:rsidP="00844822">
            <w:pPr>
              <w:pStyle w:val="TableParagraph"/>
              <w:spacing w:before="42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>Quantity Deviation:</w:t>
            </w:r>
          </w:p>
        </w:tc>
        <w:sdt>
          <w:sdtPr>
            <w:rPr>
              <w:sz w:val="18"/>
            </w:rPr>
            <w:id w:val="-124871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single" w:sz="4" w:space="0" w:color="auto"/>
                </w:tcBorders>
                <w:noWrap/>
                <w:tcMar>
                  <w:left w:w="113" w:type="dxa"/>
                  <w:right w:w="57" w:type="dxa"/>
                </w:tcMar>
                <w:vAlign w:val="center"/>
              </w:tcPr>
              <w:p w14:paraId="2FAB33C9" w14:textId="6C4BB6E5" w:rsidR="008D27F7" w:rsidRPr="000F10B7" w:rsidRDefault="008D27F7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4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9E3B48" w14:textId="78C2BAEA" w:rsidR="008D27F7" w:rsidRPr="000F10B7" w:rsidRDefault="008D27F7" w:rsidP="008D27F7">
            <w:pPr>
              <w:pStyle w:val="TableParagraph"/>
              <w:jc w:val="right"/>
              <w:rPr>
                <w:sz w:val="18"/>
              </w:rPr>
            </w:pPr>
            <w:r w:rsidRPr="000F10B7">
              <w:rPr>
                <w:sz w:val="20"/>
              </w:rPr>
              <w:t>Affected Quantity:</w:t>
            </w:r>
          </w:p>
        </w:tc>
        <w:sdt>
          <w:sdtPr>
            <w:rPr>
              <w:sz w:val="18"/>
            </w:rPr>
            <w:id w:val="-43605835"/>
            <w:placeholder>
              <w:docPart w:val="86FC2C7CB3AF4F49AF78F3779EF2DD77"/>
            </w:placeholder>
            <w:showingPlcHdr/>
            <w:text/>
          </w:sdtPr>
          <w:sdtEndPr/>
          <w:sdtContent>
            <w:tc>
              <w:tcPr>
                <w:tcW w:w="5850" w:type="dxa"/>
                <w:gridSpan w:val="10"/>
                <w:tcBorders>
                  <w:bottom w:val="single" w:sz="4" w:space="0" w:color="auto"/>
                </w:tcBorders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410D7BC2" w14:textId="68AEC8EF" w:rsidR="008D27F7" w:rsidRPr="000F10B7" w:rsidRDefault="008D27F7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quantity.</w:t>
                </w:r>
              </w:p>
            </w:tc>
          </w:sdtContent>
        </w:sdt>
      </w:tr>
      <w:tr w:rsidR="00466DC1" w:rsidRPr="000F10B7" w14:paraId="50DD9515" w14:textId="77777777" w:rsidTr="00920835">
        <w:trPr>
          <w:trHeight w:val="323"/>
        </w:trPr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57" w:type="dxa"/>
            </w:tcMar>
            <w:vAlign w:val="center"/>
          </w:tcPr>
          <w:p w14:paraId="637081B2" w14:textId="3BFE981B" w:rsidR="00466DC1" w:rsidRPr="000F10B7" w:rsidRDefault="00466DC1" w:rsidP="00844822">
            <w:pPr>
              <w:pStyle w:val="TableParagraph"/>
              <w:spacing w:before="42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>Time frame Deviation:</w:t>
            </w:r>
          </w:p>
        </w:tc>
        <w:sdt>
          <w:sdtPr>
            <w:rPr>
              <w:sz w:val="18"/>
            </w:rPr>
            <w:id w:val="-23571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left w:w="113" w:type="dxa"/>
                  <w:right w:w="57" w:type="dxa"/>
                </w:tcMar>
                <w:vAlign w:val="center"/>
              </w:tcPr>
              <w:p w14:paraId="6E2C8119" w14:textId="34EDF7C7" w:rsidR="00466DC1" w:rsidRPr="000F10B7" w:rsidRDefault="00466DC1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64100D7" w14:textId="7D60E6C0" w:rsidR="00466DC1" w:rsidRPr="000F10B7" w:rsidRDefault="001602E2" w:rsidP="00466DC1">
            <w:pPr>
              <w:pStyle w:val="TableParagraph"/>
              <w:jc w:val="right"/>
              <w:rPr>
                <w:sz w:val="18"/>
              </w:rPr>
            </w:pPr>
            <w:r>
              <w:rPr>
                <w:sz w:val="20"/>
              </w:rPr>
              <w:t xml:space="preserve">Start </w:t>
            </w:r>
            <w:r w:rsidR="00466DC1" w:rsidRPr="000F10B7">
              <w:rPr>
                <w:sz w:val="20"/>
              </w:rPr>
              <w:t>Date:</w:t>
            </w:r>
          </w:p>
        </w:tc>
        <w:sdt>
          <w:sdtPr>
            <w:rPr>
              <w:sz w:val="18"/>
            </w:rPr>
            <w:id w:val="-1720115271"/>
            <w:placeholder>
              <w:docPart w:val="09B2AE78DD85483AA82D4688D1297D14"/>
            </w:placeholder>
            <w:showingPlcHdr/>
            <w:text/>
          </w:sdtPr>
          <w:sdtEndPr/>
          <w:sdtContent>
            <w:tc>
              <w:tcPr>
                <w:tcW w:w="27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53298594" w14:textId="2F357C5A" w:rsidR="00466DC1" w:rsidRPr="000F10B7" w:rsidRDefault="00466DC1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Enter start date.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57" w:type="dxa"/>
            </w:tcMar>
            <w:vAlign w:val="center"/>
          </w:tcPr>
          <w:p w14:paraId="46CA03A2" w14:textId="16E10084" w:rsidR="00466DC1" w:rsidRPr="000F10B7" w:rsidRDefault="002B309C" w:rsidP="00466DC1">
            <w:pPr>
              <w:pStyle w:val="TableParagraph"/>
              <w:jc w:val="right"/>
              <w:rPr>
                <w:sz w:val="18"/>
              </w:rPr>
            </w:pPr>
            <w:r>
              <w:rPr>
                <w:sz w:val="20"/>
              </w:rPr>
              <w:t xml:space="preserve">End </w:t>
            </w:r>
            <w:r w:rsidR="00466DC1" w:rsidRPr="000F10B7">
              <w:rPr>
                <w:sz w:val="20"/>
              </w:rPr>
              <w:t>Date:</w:t>
            </w:r>
          </w:p>
        </w:tc>
        <w:sdt>
          <w:sdtPr>
            <w:rPr>
              <w:sz w:val="18"/>
            </w:rPr>
            <w:id w:val="-174184666"/>
            <w:placeholder>
              <w:docPart w:val="DA24F4E7EAC84C82B4D300D8194D6573"/>
            </w:placeholder>
            <w:showingPlcHdr/>
            <w:text/>
          </w:sdtPr>
          <w:sdtEndPr/>
          <w:sdtContent>
            <w:tc>
              <w:tcPr>
                <w:tcW w:w="273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05094D0D" w14:textId="43131755" w:rsidR="00466DC1" w:rsidRPr="000F10B7" w:rsidRDefault="00466DC1">
                <w:pPr>
                  <w:pStyle w:val="TableParagraph"/>
                  <w:rPr>
                    <w:sz w:val="18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Enter end date.</w:t>
                </w:r>
              </w:p>
            </w:tc>
          </w:sdtContent>
        </w:sdt>
      </w:tr>
      <w:tr w:rsidR="001337B4" w:rsidRPr="000F10B7" w14:paraId="114A5BAE" w14:textId="77777777" w:rsidTr="000F10B7">
        <w:trPr>
          <w:trHeight w:val="229"/>
        </w:trPr>
        <w:tc>
          <w:tcPr>
            <w:tcW w:w="1079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D2AA8" w14:textId="77777777" w:rsidR="001337B4" w:rsidRPr="000F10B7" w:rsidRDefault="001337B4">
            <w:pPr>
              <w:pStyle w:val="TableParagraph"/>
              <w:rPr>
                <w:sz w:val="16"/>
              </w:rPr>
            </w:pPr>
          </w:p>
        </w:tc>
      </w:tr>
      <w:tr w:rsidR="001337B4" w:rsidRPr="000F10B7" w14:paraId="195F3986" w14:textId="77777777" w:rsidTr="00D668AF">
        <w:trPr>
          <w:trHeight w:val="230"/>
        </w:trPr>
        <w:tc>
          <w:tcPr>
            <w:tcW w:w="107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57" w:type="dxa"/>
            </w:tcMar>
            <w:vAlign w:val="center"/>
          </w:tcPr>
          <w:p w14:paraId="6CABE438" w14:textId="37C7E093" w:rsidR="001337B4" w:rsidRPr="000F10B7" w:rsidRDefault="00D668AF" w:rsidP="00D668AF">
            <w:pPr>
              <w:pStyle w:val="TableParagraph"/>
              <w:spacing w:line="210" w:lineRule="exact"/>
              <w:ind w:right="38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Section-2 – </w:t>
            </w:r>
            <w:r w:rsidR="002C10B2" w:rsidRPr="000F10B7">
              <w:rPr>
                <w:b/>
                <w:sz w:val="20"/>
              </w:rPr>
              <w:t>DEVIATION</w:t>
            </w:r>
            <w:r w:rsidR="00972FC5" w:rsidRPr="000F10B7">
              <w:rPr>
                <w:b/>
                <w:sz w:val="20"/>
              </w:rPr>
              <w:t xml:space="preserve"> REQUEST </w:t>
            </w:r>
            <w:r w:rsidR="002C10B2" w:rsidRPr="000F10B7">
              <w:rPr>
                <w:b/>
                <w:sz w:val="20"/>
              </w:rPr>
              <w:t>INFORMATION</w:t>
            </w:r>
          </w:p>
        </w:tc>
      </w:tr>
      <w:tr w:rsidR="001337B4" w:rsidRPr="000F10B7" w14:paraId="11A01337" w14:textId="77777777" w:rsidTr="000F10B7">
        <w:trPr>
          <w:trHeight w:val="258"/>
        </w:trPr>
        <w:tc>
          <w:tcPr>
            <w:tcW w:w="10798" w:type="dxa"/>
            <w:gridSpan w:val="18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1307DB3" w14:textId="4C53102C" w:rsidR="00EC7E3A" w:rsidRPr="000F10B7" w:rsidRDefault="003C17EC" w:rsidP="008C4CDA">
            <w:pPr>
              <w:pStyle w:val="TableParagraph"/>
              <w:tabs>
                <w:tab w:val="left" w:pos="3942"/>
                <w:tab w:val="left" w:pos="5675"/>
                <w:tab w:val="left" w:pos="7509"/>
              </w:tabs>
              <w:spacing w:before="1" w:line="237" w:lineRule="exact"/>
              <w:rPr>
                <w:w w:val="105"/>
                <w:sz w:val="13"/>
              </w:rPr>
            </w:pPr>
            <w:r w:rsidRPr="000F10B7">
              <w:rPr>
                <w:b/>
                <w:w w:val="105"/>
                <w:sz w:val="13"/>
              </w:rPr>
              <w:t xml:space="preserve">Supplier: </w:t>
            </w:r>
            <w:r w:rsidRPr="000F10B7">
              <w:rPr>
                <w:w w:val="105"/>
                <w:sz w:val="13"/>
              </w:rPr>
              <w:t xml:space="preserve"> </w:t>
            </w:r>
            <w:r w:rsidR="008C4CDA" w:rsidRPr="000F10B7">
              <w:rPr>
                <w:b/>
                <w:w w:val="105"/>
                <w:sz w:val="13"/>
                <w:u w:val="single"/>
              </w:rPr>
              <w:t>Current Approved PPAP</w:t>
            </w:r>
            <w:r w:rsidR="008C4CDA" w:rsidRPr="000F10B7">
              <w:rPr>
                <w:w w:val="105"/>
                <w:sz w:val="13"/>
              </w:rPr>
              <w:t xml:space="preserve"> </w:t>
            </w:r>
            <w:r w:rsidR="00E263CA" w:rsidRPr="000F10B7">
              <w:rPr>
                <w:w w:val="105"/>
                <w:sz w:val="13"/>
              </w:rPr>
              <w:t xml:space="preserve">Please describe the </w:t>
            </w:r>
            <w:r w:rsidR="008C4CDA" w:rsidRPr="000F10B7">
              <w:rPr>
                <w:w w:val="105"/>
                <w:sz w:val="13"/>
              </w:rPr>
              <w:t>approved PPAP dimensions/spec/etc</w:t>
            </w:r>
            <w:r w:rsidR="00844822" w:rsidRPr="000F10B7">
              <w:rPr>
                <w:w w:val="105"/>
                <w:sz w:val="13"/>
              </w:rPr>
              <w:t>.,</w:t>
            </w:r>
            <w:r w:rsidR="008C4CDA" w:rsidRPr="000F10B7">
              <w:rPr>
                <w:w w:val="105"/>
                <w:sz w:val="13"/>
              </w:rPr>
              <w:t xml:space="preserve"> that requires a deviation (</w:t>
            </w:r>
            <w:r w:rsidR="00EE5B92" w:rsidRPr="000F10B7">
              <w:rPr>
                <w:w w:val="105"/>
                <w:sz w:val="13"/>
              </w:rPr>
              <w:t xml:space="preserve">by picture, </w:t>
            </w:r>
            <w:r w:rsidR="008C4CDA" w:rsidRPr="000F10B7">
              <w:rPr>
                <w:w w:val="105"/>
                <w:sz w:val="13"/>
              </w:rPr>
              <w:t xml:space="preserve">material, </w:t>
            </w:r>
            <w:r w:rsidR="00EE5B92" w:rsidRPr="000F10B7">
              <w:rPr>
                <w:w w:val="105"/>
                <w:sz w:val="13"/>
              </w:rPr>
              <w:t>drawing</w:t>
            </w:r>
            <w:r w:rsidR="00E263CA" w:rsidRPr="000F10B7">
              <w:rPr>
                <w:w w:val="105"/>
                <w:sz w:val="13"/>
              </w:rPr>
              <w:t xml:space="preserve"> or packaging</w:t>
            </w:r>
            <w:r w:rsidR="008C4CDA" w:rsidRPr="000F10B7">
              <w:rPr>
                <w:w w:val="105"/>
                <w:sz w:val="13"/>
              </w:rPr>
              <w:t xml:space="preserve"> etc.</w:t>
            </w:r>
            <w:r w:rsidR="00EE5B92" w:rsidRPr="000F10B7">
              <w:rPr>
                <w:w w:val="105"/>
                <w:sz w:val="13"/>
              </w:rPr>
              <w:t>)</w:t>
            </w:r>
            <w:r w:rsidR="00EC7E3A" w:rsidRPr="000F10B7">
              <w:rPr>
                <w:w w:val="105"/>
                <w:sz w:val="13"/>
              </w:rPr>
              <w:t>:</w:t>
            </w:r>
          </w:p>
          <w:p w14:paraId="6B9FE316" w14:textId="2AE063C1" w:rsidR="00496748" w:rsidRPr="000F10B7" w:rsidRDefault="00EE5B92" w:rsidP="008C4CDA">
            <w:pPr>
              <w:pStyle w:val="TableParagraph"/>
              <w:tabs>
                <w:tab w:val="left" w:pos="3942"/>
                <w:tab w:val="left" w:pos="5675"/>
                <w:tab w:val="left" w:pos="7509"/>
              </w:tabs>
              <w:spacing w:before="1" w:line="237" w:lineRule="exact"/>
              <w:rPr>
                <w:rFonts w:eastAsia="Century Gothic"/>
                <w:w w:val="105"/>
                <w:sz w:val="13"/>
                <w:szCs w:val="13"/>
              </w:rPr>
            </w:pPr>
            <w:r w:rsidRPr="000F10B7">
              <w:rPr>
                <w:rFonts w:eastAsia="Century Gothic"/>
                <w:w w:val="105"/>
                <w:sz w:val="13"/>
                <w:szCs w:val="13"/>
              </w:rPr>
              <w:t xml:space="preserve"> </w:t>
            </w:r>
            <w:sdt>
              <w:sdtPr>
                <w:rPr>
                  <w:rFonts w:eastAsia="Century Gothic"/>
                  <w:w w:val="105"/>
                  <w:sz w:val="13"/>
                  <w:szCs w:val="13"/>
                </w:rPr>
                <w:id w:val="1672065250"/>
                <w:placeholder>
                  <w:docPart w:val="53DA9F58FF144D529738AA8037EB3EA5"/>
                </w:placeholder>
                <w:showingPlcHdr/>
              </w:sdtPr>
              <w:sdtEndPr/>
              <w:sdtContent>
                <w:r w:rsidR="00496748"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details.</w:t>
                </w:r>
              </w:sdtContent>
            </w:sdt>
          </w:p>
          <w:p w14:paraId="68DA168D" w14:textId="720ACC11" w:rsidR="00EE5B92" w:rsidRPr="000F10B7" w:rsidRDefault="00EE5B92" w:rsidP="00496748">
            <w:pPr>
              <w:pStyle w:val="TableParagraph"/>
              <w:tabs>
                <w:tab w:val="left" w:pos="3942"/>
                <w:tab w:val="left" w:pos="5675"/>
                <w:tab w:val="left" w:pos="7509"/>
              </w:tabs>
              <w:spacing w:before="1" w:line="237" w:lineRule="exact"/>
              <w:rPr>
                <w:rFonts w:eastAsia="Century Gothic"/>
                <w:w w:val="105"/>
                <w:sz w:val="13"/>
                <w:szCs w:val="13"/>
              </w:rPr>
            </w:pPr>
          </w:p>
        </w:tc>
      </w:tr>
      <w:tr w:rsidR="001337B4" w:rsidRPr="000F10B7" w14:paraId="12B41E65" w14:textId="77777777" w:rsidTr="0002390D">
        <w:trPr>
          <w:trHeight w:val="716"/>
        </w:trPr>
        <w:tc>
          <w:tcPr>
            <w:tcW w:w="10798" w:type="dxa"/>
            <w:gridSpan w:val="18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0DDF5A" w14:textId="03F02E7E" w:rsidR="00EE5B92" w:rsidRPr="000F10B7" w:rsidRDefault="003C17EC" w:rsidP="008C4CDA">
            <w:pPr>
              <w:pStyle w:val="TableParagraph"/>
              <w:tabs>
                <w:tab w:val="left" w:pos="3942"/>
                <w:tab w:val="left" w:pos="5675"/>
                <w:tab w:val="left" w:pos="7509"/>
              </w:tabs>
              <w:spacing w:before="1" w:line="237" w:lineRule="exact"/>
              <w:rPr>
                <w:w w:val="105"/>
                <w:sz w:val="13"/>
              </w:rPr>
            </w:pPr>
            <w:r w:rsidRPr="000F10B7">
              <w:rPr>
                <w:b/>
                <w:w w:val="105"/>
                <w:sz w:val="13"/>
              </w:rPr>
              <w:t>Supplier</w:t>
            </w:r>
            <w:r w:rsidRPr="000F10B7">
              <w:rPr>
                <w:b/>
                <w:w w:val="105"/>
                <w:sz w:val="13"/>
                <w:u w:val="single"/>
              </w:rPr>
              <w:t xml:space="preserve">:  </w:t>
            </w:r>
            <w:r w:rsidR="00EE5B92" w:rsidRPr="000F10B7">
              <w:rPr>
                <w:b/>
                <w:w w:val="105"/>
                <w:sz w:val="13"/>
                <w:u w:val="single"/>
              </w:rPr>
              <w:t>Description of deviation</w:t>
            </w:r>
            <w:r w:rsidR="00EE5B92" w:rsidRPr="000F10B7">
              <w:rPr>
                <w:b/>
                <w:w w:val="105"/>
                <w:sz w:val="13"/>
              </w:rPr>
              <w:t xml:space="preserve"> </w:t>
            </w:r>
            <w:r w:rsidR="008C4CDA" w:rsidRPr="000F10B7">
              <w:rPr>
                <w:w w:val="105"/>
                <w:sz w:val="13"/>
              </w:rPr>
              <w:t xml:space="preserve">Please describe the deviation requested </w:t>
            </w:r>
            <w:r w:rsidR="00EE5B92" w:rsidRPr="000F10B7">
              <w:rPr>
                <w:w w:val="105"/>
                <w:sz w:val="13"/>
              </w:rPr>
              <w:t>by picture, drawing: (Dimension, material, function, surface, aspect, etc</w:t>
            </w:r>
            <w:r w:rsidR="00EC7E3A" w:rsidRPr="000F10B7">
              <w:rPr>
                <w:w w:val="105"/>
                <w:sz w:val="13"/>
              </w:rPr>
              <w:t>.</w:t>
            </w:r>
            <w:r w:rsidR="00EE5B92" w:rsidRPr="000F10B7">
              <w:rPr>
                <w:w w:val="105"/>
                <w:sz w:val="13"/>
              </w:rPr>
              <w:t>)</w:t>
            </w:r>
            <w:r w:rsidR="00EC7E3A" w:rsidRPr="000F10B7">
              <w:rPr>
                <w:w w:val="105"/>
                <w:sz w:val="13"/>
              </w:rPr>
              <w:t>:</w:t>
            </w:r>
          </w:p>
          <w:sdt>
            <w:sdtPr>
              <w:rPr>
                <w:rFonts w:eastAsia="Century Gothic"/>
                <w:w w:val="105"/>
                <w:sz w:val="13"/>
                <w:szCs w:val="13"/>
              </w:rPr>
              <w:id w:val="722342160"/>
              <w:placeholder>
                <w:docPart w:val="1EECEFC1CF584037A51845065B01D9B7"/>
              </w:placeholder>
              <w:showingPlcHdr/>
            </w:sdtPr>
            <w:sdtEndPr/>
            <w:sdtContent>
              <w:p w14:paraId="77290DA7" w14:textId="77777777" w:rsidR="00EC7E3A" w:rsidRPr="000F10B7" w:rsidRDefault="00EC7E3A" w:rsidP="00EC7E3A">
                <w:pPr>
                  <w:pStyle w:val="TableParagraph"/>
                  <w:tabs>
                    <w:tab w:val="left" w:pos="3942"/>
                    <w:tab w:val="left" w:pos="5675"/>
                    <w:tab w:val="left" w:pos="7509"/>
                  </w:tabs>
                  <w:spacing w:before="1" w:line="237" w:lineRule="exact"/>
                  <w:rPr>
                    <w:rFonts w:eastAsia="Century Gothic"/>
                    <w:w w:val="105"/>
                    <w:sz w:val="13"/>
                    <w:szCs w:val="13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details.</w:t>
                </w:r>
              </w:p>
            </w:sdtContent>
          </w:sdt>
          <w:p w14:paraId="332AF98B" w14:textId="77777777" w:rsidR="006D331E" w:rsidRPr="000F10B7" w:rsidRDefault="006D331E" w:rsidP="0001098C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1337B4" w:rsidRPr="000F10B7" w14:paraId="1094088A" w14:textId="77777777" w:rsidTr="00215E5F">
        <w:trPr>
          <w:trHeight w:val="542"/>
        </w:trPr>
        <w:tc>
          <w:tcPr>
            <w:tcW w:w="107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3C948F" w14:textId="5ADFF647" w:rsidR="00EC7E3A" w:rsidRDefault="00215E5F" w:rsidP="00215E5F">
            <w:pPr>
              <w:spacing w:before="126"/>
              <w:rPr>
                <w:bCs/>
                <w:w w:val="105"/>
                <w:sz w:val="13"/>
              </w:rPr>
            </w:pPr>
            <w:r w:rsidRPr="000F10B7">
              <w:rPr>
                <w:b/>
                <w:w w:val="105"/>
                <w:sz w:val="13"/>
              </w:rPr>
              <w:t>Supplier:</w:t>
            </w:r>
            <w:r w:rsidRPr="000F10B7">
              <w:rPr>
                <w:b/>
                <w:w w:val="105"/>
                <w:sz w:val="13"/>
                <w:u w:val="single"/>
              </w:rPr>
              <w:t xml:space="preserve"> Actions taken / planned to correct the issue</w:t>
            </w:r>
            <w:r w:rsidR="0057550D">
              <w:rPr>
                <w:b/>
                <w:w w:val="105"/>
                <w:sz w:val="13"/>
                <w:u w:val="single"/>
              </w:rPr>
              <w:t xml:space="preserve"> before deviation expiry date.</w:t>
            </w:r>
            <w:r w:rsidRPr="000F10B7">
              <w:rPr>
                <w:bCs/>
                <w:w w:val="105"/>
                <w:sz w:val="13"/>
              </w:rPr>
              <w:t xml:space="preserve"> Describe the corrective action taken or planned to correct (8D / EPS Report, etc.):</w:t>
            </w:r>
          </w:p>
          <w:p w14:paraId="0474D174" w14:textId="007EC1C6" w:rsidR="00215E5F" w:rsidRPr="00215E5F" w:rsidRDefault="00215E5F" w:rsidP="00215E5F">
            <w:pPr>
              <w:spacing w:before="126"/>
              <w:rPr>
                <w:bCs/>
                <w:w w:val="105"/>
                <w:sz w:val="13"/>
              </w:rPr>
            </w:pPr>
            <w:r>
              <w:rPr>
                <w:bCs/>
                <w:w w:val="105"/>
                <w:sz w:val="13"/>
              </w:rPr>
              <w:t>#</w:t>
            </w:r>
            <w:r w:rsidR="0057550D">
              <w:rPr>
                <w:bCs/>
                <w:w w:val="105"/>
                <w:sz w:val="13"/>
              </w:rPr>
              <w:t xml:space="preserve">     Corrective </w:t>
            </w:r>
            <w:r>
              <w:rPr>
                <w:bCs/>
                <w:w w:val="105"/>
                <w:sz w:val="13"/>
              </w:rPr>
              <w:t>Action</w:t>
            </w:r>
            <w:r w:rsidR="0057550D">
              <w:rPr>
                <w:bCs/>
                <w:w w:val="105"/>
                <w:sz w:val="13"/>
              </w:rPr>
              <w:t xml:space="preserve"> Taken /</w:t>
            </w:r>
            <w:r>
              <w:rPr>
                <w:bCs/>
                <w:w w:val="105"/>
                <w:sz w:val="13"/>
              </w:rPr>
              <w:t xml:space="preserve"> to be </w:t>
            </w:r>
            <w:r w:rsidR="0018777B">
              <w:rPr>
                <w:bCs/>
                <w:w w:val="105"/>
                <w:sz w:val="13"/>
              </w:rPr>
              <w:t>T</w:t>
            </w:r>
            <w:r>
              <w:rPr>
                <w:bCs/>
                <w:w w:val="105"/>
                <w:sz w:val="13"/>
              </w:rPr>
              <w:t>aken:</w:t>
            </w:r>
            <w:r>
              <w:rPr>
                <w:bCs/>
                <w:w w:val="105"/>
                <w:sz w:val="13"/>
              </w:rPr>
              <w:tab/>
            </w:r>
            <w:r>
              <w:rPr>
                <w:bCs/>
                <w:w w:val="105"/>
                <w:sz w:val="13"/>
              </w:rPr>
              <w:tab/>
            </w:r>
            <w:r>
              <w:rPr>
                <w:bCs/>
                <w:w w:val="105"/>
                <w:sz w:val="13"/>
              </w:rPr>
              <w:tab/>
            </w:r>
            <w:r>
              <w:rPr>
                <w:bCs/>
                <w:w w:val="105"/>
                <w:sz w:val="13"/>
              </w:rPr>
              <w:tab/>
            </w:r>
            <w:r w:rsidR="0057550D">
              <w:rPr>
                <w:bCs/>
                <w:w w:val="105"/>
                <w:sz w:val="13"/>
              </w:rPr>
              <w:t xml:space="preserve">     </w:t>
            </w:r>
            <w:r w:rsidR="0057550D">
              <w:rPr>
                <w:bCs/>
                <w:w w:val="105"/>
                <w:sz w:val="13"/>
              </w:rPr>
              <w:tab/>
              <w:t xml:space="preserve">             </w:t>
            </w:r>
            <w:r>
              <w:rPr>
                <w:bCs/>
                <w:w w:val="105"/>
                <w:sz w:val="13"/>
              </w:rPr>
              <w:t>Responsible:</w:t>
            </w:r>
            <w:r>
              <w:rPr>
                <w:bCs/>
                <w:w w:val="105"/>
                <w:sz w:val="13"/>
              </w:rPr>
              <w:tab/>
            </w:r>
            <w:r w:rsidR="0057550D">
              <w:rPr>
                <w:bCs/>
                <w:w w:val="105"/>
                <w:sz w:val="13"/>
              </w:rPr>
              <w:tab/>
            </w:r>
            <w:r w:rsidR="0018777B">
              <w:rPr>
                <w:bCs/>
                <w:w w:val="105"/>
                <w:sz w:val="13"/>
              </w:rPr>
              <w:t xml:space="preserve">   </w:t>
            </w:r>
            <w:r>
              <w:rPr>
                <w:bCs/>
                <w:w w:val="105"/>
                <w:sz w:val="13"/>
              </w:rPr>
              <w:t>Target Completion Date:</w:t>
            </w:r>
            <w:r w:rsidR="0057550D">
              <w:rPr>
                <w:bCs/>
                <w:w w:val="105"/>
                <w:sz w:val="13"/>
              </w:rPr>
              <w:tab/>
              <w:t>Complete</w:t>
            </w:r>
          </w:p>
        </w:tc>
      </w:tr>
      <w:tr w:rsidR="0057550D" w:rsidRPr="000F10B7" w14:paraId="19EB959F" w14:textId="438A7297" w:rsidTr="0057550D">
        <w:trPr>
          <w:trHeight w:val="31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6B8C20" w14:textId="453F9BE9" w:rsidR="0057550D" w:rsidRPr="000F10B7" w:rsidRDefault="0057550D" w:rsidP="00215E5F">
            <w:pPr>
              <w:spacing w:before="126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1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entury Gothic"/>
                <w:w w:val="105"/>
                <w:sz w:val="13"/>
                <w:szCs w:val="13"/>
              </w:rPr>
              <w:id w:val="563769438"/>
              <w:placeholder>
                <w:docPart w:val="AB5364486FEB405E9993733C1D289818"/>
              </w:placeholder>
              <w:showingPlcHdr/>
            </w:sdtPr>
            <w:sdtEndPr/>
            <w:sdtContent>
              <w:p w14:paraId="25A4B739" w14:textId="7B7306EE" w:rsidR="0057550D" w:rsidRPr="000F10B7" w:rsidRDefault="0057550D" w:rsidP="00215E5F">
                <w:pPr>
                  <w:spacing w:before="126"/>
                  <w:rPr>
                    <w:b/>
                    <w:w w:val="105"/>
                    <w:sz w:val="13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details.</w:t>
                </w:r>
              </w:p>
            </w:sdtContent>
          </w:sdt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entury Gothic"/>
                <w:w w:val="105"/>
                <w:sz w:val="13"/>
                <w:szCs w:val="13"/>
              </w:rPr>
              <w:id w:val="-1401668447"/>
              <w:placeholder>
                <w:docPart w:val="1FEE6583C9A74E209437D9301B438293"/>
              </w:placeholder>
              <w:showingPlcHdr/>
            </w:sdtPr>
            <w:sdtEndPr/>
            <w:sdtContent>
              <w:p w14:paraId="486D3227" w14:textId="2FF5F662" w:rsidR="0057550D" w:rsidRPr="0057550D" w:rsidRDefault="0057550D" w:rsidP="00215E5F">
                <w:pPr>
                  <w:spacing w:before="126"/>
                  <w:rPr>
                    <w:rFonts w:eastAsia="Century Gothic"/>
                    <w:w w:val="105"/>
                    <w:sz w:val="13"/>
                    <w:szCs w:val="13"/>
                  </w:rPr>
                </w:pP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E</w:t>
                </w: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 xml:space="preserve">nter </w:t>
                </w: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name</w:t>
                </w: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entury Gothic"/>
                <w:w w:val="105"/>
                <w:sz w:val="13"/>
                <w:szCs w:val="13"/>
              </w:rPr>
              <w:id w:val="276306651"/>
              <w:placeholder>
                <w:docPart w:val="A35EF2F72F3F4EE086269C88463A99C2"/>
              </w:placeholder>
              <w:showingPlcHdr/>
            </w:sdtPr>
            <w:sdtEndPr/>
            <w:sdtContent>
              <w:p w14:paraId="51C1F306" w14:textId="5CF7F81A" w:rsidR="0057550D" w:rsidRPr="0057550D" w:rsidRDefault="0057550D" w:rsidP="00215E5F">
                <w:pPr>
                  <w:spacing w:before="126"/>
                  <w:rPr>
                    <w:rFonts w:eastAsia="Century Gothic"/>
                    <w:w w:val="105"/>
                    <w:sz w:val="13"/>
                    <w:szCs w:val="13"/>
                  </w:rPr>
                </w:pP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E</w:t>
                </w: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nter d</w:t>
                </w: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ate</w:t>
                </w: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.</w:t>
                </w:r>
              </w:p>
            </w:sdtContent>
          </w:sdt>
        </w:tc>
        <w:sdt>
          <w:sdtPr>
            <w:rPr>
              <w:sz w:val="18"/>
            </w:rPr>
            <w:id w:val="14926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5AE0B9" w14:textId="33975A80" w:rsidR="0057550D" w:rsidRPr="0057550D" w:rsidRDefault="00025A25" w:rsidP="0057550D">
                <w:pPr>
                  <w:spacing w:before="126"/>
                  <w:jc w:val="center"/>
                  <w:rPr>
                    <w:rFonts w:eastAsia="Century Gothic"/>
                    <w:w w:val="105"/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57550D" w:rsidRPr="000F10B7" w14:paraId="5F32C8A7" w14:textId="2A8B73FB" w:rsidTr="0057550D">
        <w:trPr>
          <w:trHeight w:val="381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BDE0CA" w14:textId="3A48A402" w:rsidR="0057550D" w:rsidRDefault="0057550D" w:rsidP="00215E5F">
            <w:pPr>
              <w:spacing w:before="126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2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entury Gothic"/>
                <w:w w:val="105"/>
                <w:sz w:val="13"/>
                <w:szCs w:val="13"/>
              </w:rPr>
              <w:id w:val="1769112017"/>
              <w:placeholder>
                <w:docPart w:val="0D48999D81E948A98004FE39183E270B"/>
              </w:placeholder>
              <w:showingPlcHdr/>
            </w:sdtPr>
            <w:sdtEndPr/>
            <w:sdtContent>
              <w:p w14:paraId="06658871" w14:textId="4206450E" w:rsidR="0057550D" w:rsidRDefault="0057550D" w:rsidP="00215E5F">
                <w:pPr>
                  <w:spacing w:before="126"/>
                  <w:rPr>
                    <w:rFonts w:eastAsia="Century Gothic"/>
                    <w:w w:val="105"/>
                    <w:sz w:val="13"/>
                    <w:szCs w:val="13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details.</w:t>
                </w:r>
              </w:p>
            </w:sdtContent>
          </w:sdt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entury Gothic"/>
                <w:w w:val="105"/>
                <w:sz w:val="13"/>
                <w:szCs w:val="13"/>
              </w:rPr>
              <w:id w:val="-1904444640"/>
              <w:placeholder>
                <w:docPart w:val="8657E3AB2BD3491C87214A2B17FDF0A8"/>
              </w:placeholder>
              <w:showingPlcHdr/>
            </w:sdtPr>
            <w:sdtEndPr/>
            <w:sdtContent>
              <w:p w14:paraId="00300F7A" w14:textId="09F9C786" w:rsidR="0057550D" w:rsidRDefault="0057550D" w:rsidP="00215E5F">
                <w:pPr>
                  <w:spacing w:before="126"/>
                  <w:rPr>
                    <w:rFonts w:eastAsia="Century Gothic"/>
                    <w:w w:val="105"/>
                    <w:sz w:val="13"/>
                    <w:szCs w:val="13"/>
                  </w:rPr>
                </w:pP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E</w:t>
                </w: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 xml:space="preserve">nter </w:t>
                </w: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name</w:t>
                </w: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entury Gothic"/>
                <w:w w:val="105"/>
                <w:sz w:val="13"/>
                <w:szCs w:val="13"/>
              </w:rPr>
              <w:id w:val="-642270414"/>
              <w:placeholder>
                <w:docPart w:val="135F25271D8E4EC585D27D307B97865B"/>
              </w:placeholder>
              <w:showingPlcHdr/>
            </w:sdtPr>
            <w:sdtEndPr/>
            <w:sdtContent>
              <w:p w14:paraId="4ECE662E" w14:textId="4E6822D1" w:rsidR="0057550D" w:rsidRDefault="0057550D" w:rsidP="00215E5F">
                <w:pPr>
                  <w:spacing w:before="126"/>
                  <w:rPr>
                    <w:rFonts w:eastAsia="Century Gothic"/>
                    <w:w w:val="105"/>
                    <w:sz w:val="13"/>
                    <w:szCs w:val="13"/>
                  </w:rPr>
                </w:pP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E</w:t>
                </w: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nter d</w:t>
                </w: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ate</w:t>
                </w: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.</w:t>
                </w:r>
              </w:p>
            </w:sdtContent>
          </w:sdt>
        </w:tc>
        <w:sdt>
          <w:sdtPr>
            <w:rPr>
              <w:sz w:val="18"/>
            </w:rPr>
            <w:id w:val="186285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ED1BA1" w14:textId="602F70FF" w:rsidR="0057550D" w:rsidRDefault="0057550D" w:rsidP="0057550D">
                <w:pPr>
                  <w:spacing w:before="126"/>
                  <w:jc w:val="center"/>
                  <w:rPr>
                    <w:rFonts w:eastAsia="Century Gothic"/>
                    <w:w w:val="105"/>
                    <w:sz w:val="13"/>
                    <w:szCs w:val="13"/>
                  </w:rPr>
                </w:pPr>
                <w:r w:rsidRPr="000F10B7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57550D" w:rsidRPr="000F10B7" w14:paraId="7B8B4F5D" w14:textId="12E07183" w:rsidTr="0057550D">
        <w:trPr>
          <w:trHeight w:val="461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E8C70D" w14:textId="2A709B6C" w:rsidR="0057550D" w:rsidRDefault="0057550D" w:rsidP="00215E5F">
            <w:pPr>
              <w:spacing w:before="126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3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entury Gothic"/>
                <w:w w:val="105"/>
                <w:sz w:val="13"/>
                <w:szCs w:val="13"/>
              </w:rPr>
              <w:id w:val="-733313499"/>
              <w:placeholder>
                <w:docPart w:val="AE9ED798199A4B3D999D774476E3D246"/>
              </w:placeholder>
              <w:showingPlcHdr/>
            </w:sdtPr>
            <w:sdtEndPr/>
            <w:sdtContent>
              <w:p w14:paraId="342910E5" w14:textId="5C4D2E39" w:rsidR="0057550D" w:rsidRDefault="0057550D" w:rsidP="00215E5F">
                <w:pPr>
                  <w:spacing w:before="126"/>
                  <w:rPr>
                    <w:rFonts w:eastAsia="Century Gothic"/>
                    <w:w w:val="105"/>
                    <w:sz w:val="13"/>
                    <w:szCs w:val="13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details.</w:t>
                </w:r>
              </w:p>
            </w:sdtContent>
          </w:sdt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entury Gothic"/>
                <w:w w:val="105"/>
                <w:sz w:val="13"/>
                <w:szCs w:val="13"/>
              </w:rPr>
              <w:id w:val="-2005578167"/>
              <w:placeholder>
                <w:docPart w:val="34406667FC48468FB4F9A0128D8A2DCF"/>
              </w:placeholder>
              <w:showingPlcHdr/>
            </w:sdtPr>
            <w:sdtEndPr/>
            <w:sdtContent>
              <w:p w14:paraId="2679EC7F" w14:textId="0C0C7C2D" w:rsidR="0057550D" w:rsidRDefault="0057550D" w:rsidP="00215E5F">
                <w:pPr>
                  <w:spacing w:before="126"/>
                  <w:rPr>
                    <w:rFonts w:eastAsia="Century Gothic"/>
                    <w:w w:val="105"/>
                    <w:sz w:val="13"/>
                    <w:szCs w:val="13"/>
                  </w:rPr>
                </w:pP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E</w:t>
                </w: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 xml:space="preserve">nter </w:t>
                </w: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name</w:t>
                </w: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entury Gothic"/>
                <w:w w:val="105"/>
                <w:sz w:val="13"/>
                <w:szCs w:val="13"/>
              </w:rPr>
              <w:id w:val="-1372462098"/>
              <w:placeholder>
                <w:docPart w:val="1A7D96B6BEE74FF584301C1C668B95E9"/>
              </w:placeholder>
              <w:showingPlcHdr/>
            </w:sdtPr>
            <w:sdtEndPr/>
            <w:sdtContent>
              <w:p w14:paraId="2E728CAB" w14:textId="5604926D" w:rsidR="0057550D" w:rsidRDefault="0057550D" w:rsidP="00215E5F">
                <w:pPr>
                  <w:spacing w:before="126"/>
                  <w:rPr>
                    <w:rFonts w:eastAsia="Century Gothic"/>
                    <w:w w:val="105"/>
                    <w:sz w:val="13"/>
                    <w:szCs w:val="13"/>
                  </w:rPr>
                </w:pP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E</w:t>
                </w: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nter d</w:t>
                </w: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ate</w:t>
                </w: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.</w:t>
                </w:r>
              </w:p>
            </w:sdtContent>
          </w:sdt>
        </w:tc>
        <w:sdt>
          <w:sdtPr>
            <w:rPr>
              <w:sz w:val="18"/>
            </w:rPr>
            <w:id w:val="77367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6F795E" w14:textId="340978DA" w:rsidR="0057550D" w:rsidRDefault="0057550D" w:rsidP="0057550D">
                <w:pPr>
                  <w:spacing w:before="126"/>
                  <w:jc w:val="center"/>
                  <w:rPr>
                    <w:rFonts w:eastAsia="Century Gothic"/>
                    <w:w w:val="105"/>
                    <w:sz w:val="13"/>
                    <w:szCs w:val="13"/>
                  </w:rPr>
                </w:pPr>
                <w:r w:rsidRPr="000F10B7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215E5F" w:rsidRPr="000F10B7" w14:paraId="613999A5" w14:textId="77777777" w:rsidTr="0002390D">
        <w:trPr>
          <w:trHeight w:val="147"/>
        </w:trPr>
        <w:tc>
          <w:tcPr>
            <w:tcW w:w="1079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00DEC92" w14:textId="5771D476" w:rsidR="0057550D" w:rsidRPr="000F10B7" w:rsidRDefault="0057550D" w:rsidP="00215E5F">
            <w:pPr>
              <w:spacing w:before="126"/>
              <w:rPr>
                <w:b/>
                <w:w w:val="105"/>
                <w:sz w:val="13"/>
              </w:rPr>
            </w:pPr>
          </w:p>
        </w:tc>
      </w:tr>
      <w:tr w:rsidR="00215E5F" w:rsidRPr="000F10B7" w14:paraId="4BE4F5E1" w14:textId="77777777" w:rsidTr="0002390D">
        <w:trPr>
          <w:trHeight w:val="292"/>
        </w:trPr>
        <w:tc>
          <w:tcPr>
            <w:tcW w:w="107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14:paraId="25410EE4" w14:textId="74F7255C" w:rsidR="00215E5F" w:rsidRPr="0002390D" w:rsidRDefault="00215E5F" w:rsidP="00215E5F">
            <w:pPr>
              <w:spacing w:before="126"/>
              <w:rPr>
                <w:b/>
                <w:bCs/>
                <w:sz w:val="24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S</w:t>
            </w:r>
            <w:r w:rsidRPr="000F10B7">
              <w:rPr>
                <w:b/>
                <w:bCs/>
                <w:sz w:val="18"/>
                <w:szCs w:val="18"/>
              </w:rPr>
              <w:t>ection</w:t>
            </w:r>
            <w:r>
              <w:rPr>
                <w:b/>
                <w:bCs/>
                <w:sz w:val="18"/>
                <w:szCs w:val="18"/>
              </w:rPr>
              <w:t>-3 –</w:t>
            </w:r>
            <w:r w:rsidRPr="000F10B7">
              <w:rPr>
                <w:b/>
                <w:bCs/>
                <w:sz w:val="18"/>
                <w:szCs w:val="18"/>
              </w:rPr>
              <w:t xml:space="preserve"> Tenneco use only:</w:t>
            </w:r>
          </w:p>
        </w:tc>
      </w:tr>
      <w:tr w:rsidR="00215E5F" w:rsidRPr="000F10B7" w14:paraId="47F44447" w14:textId="77777777" w:rsidTr="0002390D">
        <w:trPr>
          <w:trHeight w:val="666"/>
        </w:trPr>
        <w:tc>
          <w:tcPr>
            <w:tcW w:w="107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14:paraId="437ACF5A" w14:textId="77777777" w:rsidR="00215E5F" w:rsidRPr="000F10B7" w:rsidRDefault="00215E5F" w:rsidP="00215E5F">
            <w:pPr>
              <w:spacing w:before="126"/>
              <w:rPr>
                <w:w w:val="105"/>
                <w:sz w:val="13"/>
              </w:rPr>
            </w:pPr>
            <w:r w:rsidRPr="000F10B7">
              <w:rPr>
                <w:b/>
                <w:w w:val="105"/>
                <w:sz w:val="13"/>
              </w:rPr>
              <w:t>Tenneco -</w:t>
            </w:r>
            <w:r w:rsidRPr="000F10B7">
              <w:rPr>
                <w:b/>
                <w:w w:val="105"/>
                <w:sz w:val="13"/>
                <w:u w:val="single"/>
              </w:rPr>
              <w:t xml:space="preserve"> Evaluation of the risks</w:t>
            </w:r>
            <w:r w:rsidRPr="000F10B7">
              <w:rPr>
                <w:b/>
                <w:w w:val="105"/>
                <w:sz w:val="13"/>
              </w:rPr>
              <w:t xml:space="preserve"> (</w:t>
            </w:r>
            <w:r w:rsidRPr="000F10B7">
              <w:rPr>
                <w:w w:val="105"/>
                <w:sz w:val="13"/>
              </w:rPr>
              <w:t>including tests, simulation, analysis which have been performed to quantify the risks):</w:t>
            </w:r>
          </w:p>
          <w:sdt>
            <w:sdtPr>
              <w:rPr>
                <w:rFonts w:eastAsia="Century Gothic"/>
                <w:w w:val="105"/>
                <w:sz w:val="13"/>
                <w:szCs w:val="13"/>
              </w:rPr>
              <w:id w:val="2076931647"/>
              <w:placeholder>
                <w:docPart w:val="4540CA4D8CFD421191077A325AC97750"/>
              </w:placeholder>
              <w:showingPlcHdr/>
            </w:sdtPr>
            <w:sdtEndPr/>
            <w:sdtContent>
              <w:p w14:paraId="3603B99B" w14:textId="5960545A" w:rsidR="00215E5F" w:rsidRPr="0002390D" w:rsidRDefault="00215E5F" w:rsidP="00215E5F">
                <w:pPr>
                  <w:pStyle w:val="TableParagraph"/>
                  <w:tabs>
                    <w:tab w:val="left" w:pos="3942"/>
                    <w:tab w:val="left" w:pos="5675"/>
                    <w:tab w:val="left" w:pos="7509"/>
                  </w:tabs>
                  <w:spacing w:before="1" w:line="237" w:lineRule="exact"/>
                  <w:rPr>
                    <w:rFonts w:eastAsia="Century Gothic"/>
                    <w:w w:val="105"/>
                    <w:sz w:val="13"/>
                    <w:szCs w:val="13"/>
                  </w:rPr>
                </w:pPr>
                <w:r w:rsidRPr="000F10B7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 details.</w:t>
                </w:r>
              </w:p>
            </w:sdtContent>
          </w:sdt>
        </w:tc>
      </w:tr>
      <w:tr w:rsidR="00920835" w:rsidRPr="000F10B7" w14:paraId="7A0F8561" w14:textId="77777777" w:rsidTr="00920835">
        <w:trPr>
          <w:trHeight w:val="258"/>
        </w:trPr>
        <w:tc>
          <w:tcPr>
            <w:tcW w:w="2113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  <w:noWrap/>
            <w:tcMar>
              <w:left w:w="57" w:type="dxa"/>
              <w:right w:w="57" w:type="dxa"/>
            </w:tcMar>
          </w:tcPr>
          <w:p w14:paraId="5DB9AB14" w14:textId="337B89B1" w:rsidR="00920835" w:rsidRPr="000F10B7" w:rsidRDefault="00920835" w:rsidP="00215E5F">
            <w:pPr>
              <w:pStyle w:val="TableParagraph"/>
              <w:tabs>
                <w:tab w:val="left" w:pos="4931"/>
              </w:tabs>
              <w:spacing w:before="1" w:line="237" w:lineRule="exact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 xml:space="preserve">Deviation Approved: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DE9D9" w:themeFill="accent6" w:themeFillTint="33"/>
            <w:noWrap/>
            <w:tcMar>
              <w:left w:w="0" w:type="dxa"/>
              <w:right w:w="28" w:type="dxa"/>
            </w:tcMar>
          </w:tcPr>
          <w:p w14:paraId="36E50272" w14:textId="23FD3177" w:rsidR="00920835" w:rsidRPr="000F10B7" w:rsidRDefault="00920835" w:rsidP="00215E5F">
            <w:pPr>
              <w:pStyle w:val="TableParagraph"/>
              <w:tabs>
                <w:tab w:val="left" w:pos="4931"/>
              </w:tabs>
              <w:spacing w:before="1" w:line="237" w:lineRule="exact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>Y</w:t>
            </w:r>
            <w:r>
              <w:rPr>
                <w:sz w:val="20"/>
              </w:rPr>
              <w:t>es</w:t>
            </w:r>
            <w:r w:rsidRPr="000F10B7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65121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shd w:val="clear" w:color="auto" w:fill="FDE9D9" w:themeFill="accent6" w:themeFillTint="33"/>
                <w:noWrap/>
                <w:tcMar>
                  <w:left w:w="0" w:type="dxa"/>
                  <w:right w:w="57" w:type="dxa"/>
                </w:tcMar>
              </w:tcPr>
              <w:p w14:paraId="3E7F296C" w14:textId="63CB0995" w:rsidR="00920835" w:rsidRPr="000F10B7" w:rsidRDefault="00920835" w:rsidP="00215E5F">
                <w:pPr>
                  <w:pStyle w:val="TableParagraph"/>
                  <w:tabs>
                    <w:tab w:val="left" w:pos="4931"/>
                  </w:tabs>
                  <w:spacing w:before="1" w:line="237" w:lineRule="exact"/>
                  <w:ind w:left="10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</w:tcBorders>
            <w:shd w:val="clear" w:color="auto" w:fill="FDE9D9" w:themeFill="accent6" w:themeFillTint="33"/>
            <w:noWrap/>
            <w:tcMar>
              <w:left w:w="0" w:type="dxa"/>
              <w:right w:w="28" w:type="dxa"/>
            </w:tcMar>
          </w:tcPr>
          <w:p w14:paraId="0946A122" w14:textId="50B6CA3A" w:rsidR="00920835" w:rsidRPr="000F10B7" w:rsidRDefault="00920835" w:rsidP="00215E5F">
            <w:pPr>
              <w:pStyle w:val="TableParagraph"/>
              <w:tabs>
                <w:tab w:val="left" w:pos="4931"/>
              </w:tabs>
              <w:spacing w:before="1" w:line="237" w:lineRule="exact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>N</w:t>
            </w:r>
            <w:r>
              <w:rPr>
                <w:sz w:val="20"/>
              </w:rPr>
              <w:t>o</w:t>
            </w:r>
            <w:r w:rsidRPr="000F10B7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571036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shd w:val="clear" w:color="auto" w:fill="FDE9D9" w:themeFill="accent6" w:themeFillTint="33"/>
                <w:noWrap/>
                <w:tcMar>
                  <w:left w:w="0" w:type="dxa"/>
                  <w:right w:w="57" w:type="dxa"/>
                </w:tcMar>
              </w:tcPr>
              <w:p w14:paraId="29B9834B" w14:textId="58466001" w:rsidR="00920835" w:rsidRPr="000F10B7" w:rsidRDefault="00920835" w:rsidP="00215E5F">
                <w:pPr>
                  <w:pStyle w:val="TableParagraph"/>
                  <w:tabs>
                    <w:tab w:val="left" w:pos="4931"/>
                  </w:tabs>
                  <w:spacing w:before="1" w:line="237" w:lineRule="exact"/>
                  <w:ind w:left="10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77" w:type="dxa"/>
            <w:gridSpan w:val="7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8B79DAA" w14:textId="0DF8076B" w:rsidR="00920835" w:rsidRPr="000F10B7" w:rsidRDefault="00920835" w:rsidP="00920835">
            <w:pPr>
              <w:pStyle w:val="TableParagraph"/>
              <w:spacing w:before="11" w:line="227" w:lineRule="exact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F10B7">
              <w:rPr>
                <w:sz w:val="20"/>
              </w:rPr>
              <w:t>Tenneco Deviation Number:</w:t>
            </w:r>
            <w:r w:rsidR="005A2FD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723" w:type="dxa"/>
            <w:gridSpan w:val="5"/>
            <w:tcBorders>
              <w:top w:val="single" w:sz="4" w:space="0" w:color="auto"/>
            </w:tcBorders>
            <w:shd w:val="clear" w:color="auto" w:fill="FDE9D9" w:themeFill="accent6" w:themeFillTint="33"/>
            <w:noWrap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Century Gothic" w:eastAsia="Century Gothic" w:hAnsi="Century Gothic" w:cs="Century Gothic"/>
                <w:w w:val="105"/>
                <w:sz w:val="13"/>
                <w:szCs w:val="13"/>
              </w:rPr>
              <w:id w:val="-2020914005"/>
              <w:placeholder>
                <w:docPart w:val="0B540D986CB84E8790D2148F27A7A46D"/>
              </w:placeholder>
              <w:showingPlcHdr/>
            </w:sdtPr>
            <w:sdtEndPr/>
            <w:sdtContent>
              <w:p w14:paraId="4CEEA3D2" w14:textId="1FA41561" w:rsidR="00920835" w:rsidRPr="008D27F7" w:rsidRDefault="00920835" w:rsidP="00215E5F">
                <w:pPr>
                  <w:pStyle w:val="TableParagraph"/>
                  <w:tabs>
                    <w:tab w:val="left" w:pos="3942"/>
                    <w:tab w:val="left" w:pos="5675"/>
                    <w:tab w:val="left" w:pos="7509"/>
                  </w:tabs>
                  <w:spacing w:before="1" w:line="237" w:lineRule="exact"/>
                  <w:rPr>
                    <w:rFonts w:ascii="Century Gothic" w:eastAsia="Century Gothic" w:hAnsi="Century Gothic" w:cs="Century Gothic"/>
                    <w:w w:val="105"/>
                    <w:sz w:val="13"/>
                    <w:szCs w:val="13"/>
                  </w:rPr>
                </w:pPr>
                <w:r w:rsidRPr="00496748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Click here to enter</w:t>
                </w: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 xml:space="preserve"> deviation</w:t>
                </w:r>
                <w:r w:rsidRPr="00496748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 xml:space="preserve"> </w:t>
                </w: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number</w:t>
                </w:r>
                <w:r w:rsidRPr="00496748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215E5F" w:rsidRPr="000F10B7" w14:paraId="48E8071B" w14:textId="77777777" w:rsidTr="0057550D">
        <w:trPr>
          <w:trHeight w:val="306"/>
        </w:trPr>
        <w:tc>
          <w:tcPr>
            <w:tcW w:w="2680" w:type="dxa"/>
            <w:gridSpan w:val="3"/>
            <w:shd w:val="clear" w:color="auto" w:fill="FDE9D9" w:themeFill="accent6" w:themeFillTint="33"/>
            <w:noWrap/>
            <w:tcMar>
              <w:left w:w="57" w:type="dxa"/>
              <w:right w:w="57" w:type="dxa"/>
            </w:tcMar>
            <w:vAlign w:val="center"/>
          </w:tcPr>
          <w:p w14:paraId="5B167C5F" w14:textId="77777777" w:rsidR="00215E5F" w:rsidRPr="000F10B7" w:rsidRDefault="00215E5F" w:rsidP="00215E5F">
            <w:pPr>
              <w:pStyle w:val="TableParagraph"/>
              <w:spacing w:before="35"/>
              <w:ind w:left="107"/>
              <w:jc w:val="right"/>
              <w:rPr>
                <w:sz w:val="20"/>
              </w:rPr>
            </w:pPr>
            <w:r w:rsidRPr="000F10B7">
              <w:rPr>
                <w:sz w:val="20"/>
              </w:rPr>
              <w:t>Deviation Expiration Date:</w:t>
            </w:r>
          </w:p>
        </w:tc>
        <w:tc>
          <w:tcPr>
            <w:tcW w:w="2552" w:type="dxa"/>
            <w:gridSpan w:val="6"/>
            <w:shd w:val="clear" w:color="auto" w:fill="FDE9D9" w:themeFill="accent6" w:themeFillTint="33"/>
            <w:noWrap/>
            <w:tcMar>
              <w:left w:w="57" w:type="dxa"/>
            </w:tcMar>
            <w:vAlign w:val="center"/>
          </w:tcPr>
          <w:sdt>
            <w:sdtPr>
              <w:rPr>
                <w:rFonts w:ascii="Century Gothic" w:eastAsia="Century Gothic" w:hAnsi="Century Gothic" w:cs="Century Gothic"/>
                <w:w w:val="105"/>
                <w:sz w:val="13"/>
                <w:szCs w:val="13"/>
              </w:rPr>
              <w:id w:val="-1527479484"/>
              <w:placeholder>
                <w:docPart w:val="5ADFB9BC1F6748679D0AF24F2CCCDF3A"/>
              </w:placeholder>
              <w:showingPlcHdr/>
            </w:sdtPr>
            <w:sdtEndPr/>
            <w:sdtContent>
              <w:p w14:paraId="407CCF20" w14:textId="095F4164" w:rsidR="00215E5F" w:rsidRPr="008D27F7" w:rsidRDefault="00215E5F" w:rsidP="00215E5F">
                <w:pPr>
                  <w:pStyle w:val="TableParagraph"/>
                  <w:tabs>
                    <w:tab w:val="left" w:pos="3942"/>
                    <w:tab w:val="left" w:pos="5675"/>
                    <w:tab w:val="left" w:pos="7509"/>
                  </w:tabs>
                  <w:spacing w:before="1" w:line="237" w:lineRule="exact"/>
                  <w:rPr>
                    <w:rFonts w:ascii="Century Gothic" w:eastAsia="Century Gothic" w:hAnsi="Century Gothic" w:cs="Century Gothic"/>
                    <w:w w:val="105"/>
                    <w:sz w:val="13"/>
                    <w:szCs w:val="13"/>
                  </w:rPr>
                </w:pP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E</w:t>
                </w:r>
                <w:r w:rsidRPr="00496748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nter</w:t>
                </w: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 xml:space="preserve"> date</w:t>
                </w:r>
                <w:r w:rsidRPr="00496748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3402" w:type="dxa"/>
            <w:gridSpan w:val="7"/>
            <w:shd w:val="clear" w:color="auto" w:fill="FDE9D9" w:themeFill="accent6" w:themeFillTint="33"/>
            <w:noWrap/>
            <w:tcMar>
              <w:left w:w="57" w:type="dxa"/>
              <w:right w:w="57" w:type="dxa"/>
            </w:tcMar>
            <w:vAlign w:val="center"/>
          </w:tcPr>
          <w:p w14:paraId="2B4BC9CC" w14:textId="77777777" w:rsidR="00215E5F" w:rsidRPr="000F10B7" w:rsidRDefault="00215E5F" w:rsidP="00215E5F">
            <w:pPr>
              <w:pStyle w:val="TableParagraph"/>
              <w:jc w:val="right"/>
              <w:rPr>
                <w:sz w:val="18"/>
              </w:rPr>
            </w:pPr>
            <w:r w:rsidRPr="000F10B7">
              <w:rPr>
                <w:sz w:val="18"/>
              </w:rPr>
              <w:t>Or Number of Pieces Allowed to Ship under Deviation:</w:t>
            </w:r>
          </w:p>
        </w:tc>
        <w:tc>
          <w:tcPr>
            <w:tcW w:w="2164" w:type="dxa"/>
            <w:gridSpan w:val="2"/>
            <w:shd w:val="clear" w:color="auto" w:fill="FDE9D9" w:themeFill="accent6" w:themeFillTint="33"/>
            <w:tcMar>
              <w:left w:w="57" w:type="dxa"/>
            </w:tcMar>
            <w:vAlign w:val="center"/>
          </w:tcPr>
          <w:sdt>
            <w:sdtPr>
              <w:rPr>
                <w:rFonts w:ascii="Century Gothic" w:eastAsia="Century Gothic" w:hAnsi="Century Gothic" w:cs="Century Gothic"/>
                <w:w w:val="105"/>
                <w:sz w:val="13"/>
                <w:szCs w:val="13"/>
              </w:rPr>
              <w:id w:val="-716889173"/>
              <w:placeholder>
                <w:docPart w:val="28159422197B4B74931E8C1FC9485D5A"/>
              </w:placeholder>
              <w:showingPlcHdr/>
            </w:sdtPr>
            <w:sdtEndPr/>
            <w:sdtContent>
              <w:p w14:paraId="0F22E641" w14:textId="6D822D33" w:rsidR="00215E5F" w:rsidRPr="008D27F7" w:rsidRDefault="00215E5F" w:rsidP="00215E5F">
                <w:pPr>
                  <w:pStyle w:val="TableParagraph"/>
                  <w:tabs>
                    <w:tab w:val="left" w:pos="3942"/>
                    <w:tab w:val="left" w:pos="5675"/>
                    <w:tab w:val="left" w:pos="7509"/>
                  </w:tabs>
                  <w:spacing w:before="1" w:line="237" w:lineRule="exact"/>
                  <w:rPr>
                    <w:rFonts w:ascii="Century Gothic" w:eastAsia="Century Gothic" w:hAnsi="Century Gothic" w:cs="Century Gothic"/>
                    <w:w w:val="105"/>
                    <w:sz w:val="13"/>
                    <w:szCs w:val="13"/>
                  </w:rPr>
                </w:pP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En</w:t>
                </w:r>
                <w:r w:rsidRPr="00496748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ter</w:t>
                </w: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 xml:space="preserve"> quantity</w:t>
                </w:r>
                <w:r w:rsidRPr="00496748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215E5F" w:rsidRPr="000F10B7" w14:paraId="3B163F9E" w14:textId="77777777" w:rsidTr="0057550D">
        <w:trPr>
          <w:trHeight w:val="306"/>
        </w:trPr>
        <w:tc>
          <w:tcPr>
            <w:tcW w:w="5232" w:type="dxa"/>
            <w:gridSpan w:val="9"/>
            <w:shd w:val="clear" w:color="auto" w:fill="FDE9D9" w:themeFill="accent6" w:themeFillTint="33"/>
            <w:noWrap/>
            <w:tcMar>
              <w:left w:w="57" w:type="dxa"/>
              <w:right w:w="57" w:type="dxa"/>
            </w:tcMar>
            <w:vAlign w:val="center"/>
          </w:tcPr>
          <w:p w14:paraId="340C8747" w14:textId="23121177" w:rsidR="00215E5F" w:rsidRDefault="00215E5F" w:rsidP="00215E5F">
            <w:pPr>
              <w:pStyle w:val="TableParagraph"/>
              <w:tabs>
                <w:tab w:val="left" w:pos="3942"/>
                <w:tab w:val="left" w:pos="5675"/>
                <w:tab w:val="left" w:pos="7509"/>
              </w:tabs>
              <w:spacing w:before="1" w:line="237" w:lineRule="exact"/>
              <w:jc w:val="right"/>
              <w:rPr>
                <w:rFonts w:ascii="Century Gothic" w:eastAsia="Century Gothic" w:hAnsi="Century Gothic" w:cs="Century Gothic"/>
                <w:w w:val="105"/>
                <w:sz w:val="13"/>
                <w:szCs w:val="13"/>
              </w:rPr>
            </w:pPr>
            <w:r>
              <w:rPr>
                <w:sz w:val="20"/>
              </w:rPr>
              <w:t>Deviation Approved / Rejected by:</w:t>
            </w:r>
          </w:p>
        </w:tc>
        <w:tc>
          <w:tcPr>
            <w:tcW w:w="5566" w:type="dxa"/>
            <w:gridSpan w:val="9"/>
            <w:shd w:val="clear" w:color="auto" w:fill="FDE9D9" w:themeFill="accent6" w:themeFillTint="33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Century Gothic" w:eastAsia="Century Gothic" w:hAnsi="Century Gothic" w:cs="Century Gothic"/>
                <w:w w:val="105"/>
                <w:sz w:val="13"/>
                <w:szCs w:val="13"/>
              </w:rPr>
              <w:id w:val="-901912304"/>
              <w:placeholder>
                <w:docPart w:val="EFF80D0FFF194AFE8CF96C0BD7221A4D"/>
              </w:placeholder>
              <w:showingPlcHdr/>
            </w:sdtPr>
            <w:sdtEndPr/>
            <w:sdtContent>
              <w:p w14:paraId="417831AB" w14:textId="14778A38" w:rsidR="00215E5F" w:rsidRDefault="00215E5F" w:rsidP="00215E5F">
                <w:pPr>
                  <w:pStyle w:val="TableParagraph"/>
                  <w:tabs>
                    <w:tab w:val="left" w:pos="3942"/>
                    <w:tab w:val="left" w:pos="5675"/>
                    <w:tab w:val="left" w:pos="7509"/>
                  </w:tabs>
                  <w:spacing w:before="1" w:line="237" w:lineRule="exact"/>
                  <w:rPr>
                    <w:rFonts w:ascii="Century Gothic" w:eastAsia="Century Gothic" w:hAnsi="Century Gothic" w:cs="Century Gothic"/>
                    <w:w w:val="105"/>
                    <w:sz w:val="13"/>
                    <w:szCs w:val="13"/>
                  </w:rPr>
                </w:pPr>
                <w:r w:rsidRPr="00496748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 xml:space="preserve">Click here to enter </w:t>
                </w: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name(s)</w:t>
                </w:r>
                <w:r w:rsidRPr="00496748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215E5F" w:rsidRPr="000F10B7" w14:paraId="694B8DB7" w14:textId="77777777" w:rsidTr="0057550D">
        <w:trPr>
          <w:trHeight w:val="306"/>
        </w:trPr>
        <w:tc>
          <w:tcPr>
            <w:tcW w:w="5232" w:type="dxa"/>
            <w:gridSpan w:val="9"/>
            <w:shd w:val="clear" w:color="auto" w:fill="FDE9D9" w:themeFill="accent6" w:themeFillTint="33"/>
            <w:noWrap/>
            <w:tcMar>
              <w:left w:w="57" w:type="dxa"/>
              <w:right w:w="57" w:type="dxa"/>
            </w:tcMar>
            <w:vAlign w:val="center"/>
          </w:tcPr>
          <w:p w14:paraId="514CBF89" w14:textId="5AA7AB8C" w:rsidR="00215E5F" w:rsidRDefault="00215E5F" w:rsidP="00215E5F">
            <w:pPr>
              <w:pStyle w:val="TableParagraph"/>
              <w:tabs>
                <w:tab w:val="left" w:pos="3942"/>
                <w:tab w:val="left" w:pos="5675"/>
                <w:tab w:val="left" w:pos="7509"/>
              </w:tabs>
              <w:spacing w:before="1" w:line="237" w:lineRule="exact"/>
              <w:jc w:val="right"/>
              <w:rPr>
                <w:sz w:val="20"/>
              </w:rPr>
            </w:pPr>
            <w:r>
              <w:rPr>
                <w:sz w:val="20"/>
              </w:rPr>
              <w:t>Specific Labelling &amp; ID Requirements:</w:t>
            </w:r>
          </w:p>
        </w:tc>
        <w:tc>
          <w:tcPr>
            <w:tcW w:w="5566" w:type="dxa"/>
            <w:gridSpan w:val="9"/>
            <w:shd w:val="clear" w:color="auto" w:fill="FDE9D9" w:themeFill="accent6" w:themeFillTint="33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Century Gothic" w:eastAsia="Century Gothic" w:hAnsi="Century Gothic" w:cs="Century Gothic"/>
                <w:w w:val="105"/>
                <w:sz w:val="13"/>
                <w:szCs w:val="13"/>
              </w:rPr>
              <w:id w:val="1743994399"/>
              <w:placeholder>
                <w:docPart w:val="9B255C16324E4785A9842BD0D2898F20"/>
              </w:placeholder>
              <w:showingPlcHdr/>
            </w:sdtPr>
            <w:sdtEndPr/>
            <w:sdtContent>
              <w:p w14:paraId="085CC057" w14:textId="2C34E474" w:rsidR="00215E5F" w:rsidRDefault="00215E5F" w:rsidP="00215E5F">
                <w:pPr>
                  <w:pStyle w:val="TableParagraph"/>
                  <w:tabs>
                    <w:tab w:val="left" w:pos="3942"/>
                    <w:tab w:val="left" w:pos="5675"/>
                    <w:tab w:val="left" w:pos="7509"/>
                  </w:tabs>
                  <w:spacing w:before="1" w:line="237" w:lineRule="exact"/>
                  <w:rPr>
                    <w:rFonts w:ascii="Century Gothic" w:eastAsia="Century Gothic" w:hAnsi="Century Gothic" w:cs="Century Gothic"/>
                    <w:w w:val="105"/>
                    <w:sz w:val="13"/>
                    <w:szCs w:val="13"/>
                  </w:rPr>
                </w:pPr>
                <w:r w:rsidRPr="00496748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 xml:space="preserve">Click here to enter </w:t>
                </w: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labelling and ID requirements.</w:t>
                </w:r>
              </w:p>
            </w:sdtContent>
          </w:sdt>
        </w:tc>
      </w:tr>
      <w:tr w:rsidR="00920835" w:rsidRPr="000F10B7" w14:paraId="44841E43" w14:textId="77777777" w:rsidTr="00920835">
        <w:trPr>
          <w:trHeight w:val="306"/>
        </w:trPr>
        <w:tc>
          <w:tcPr>
            <w:tcW w:w="5232" w:type="dxa"/>
            <w:gridSpan w:val="9"/>
            <w:shd w:val="clear" w:color="auto" w:fill="FDE9D9" w:themeFill="accent6" w:themeFillTint="33"/>
            <w:noWrap/>
            <w:tcMar>
              <w:left w:w="57" w:type="dxa"/>
              <w:right w:w="57" w:type="dxa"/>
            </w:tcMar>
            <w:vAlign w:val="center"/>
          </w:tcPr>
          <w:p w14:paraId="413AFFF1" w14:textId="4DDFB7E4" w:rsidR="00920835" w:rsidRDefault="00920835" w:rsidP="00215E5F">
            <w:pPr>
              <w:pStyle w:val="TableParagraph"/>
              <w:tabs>
                <w:tab w:val="left" w:pos="3942"/>
                <w:tab w:val="left" w:pos="5675"/>
                <w:tab w:val="left" w:pos="7509"/>
              </w:tabs>
              <w:spacing w:before="1" w:line="237" w:lineRule="exact"/>
              <w:jc w:val="right"/>
              <w:rPr>
                <w:sz w:val="20"/>
              </w:rPr>
            </w:pPr>
            <w:r>
              <w:rPr>
                <w:sz w:val="20"/>
              </w:rPr>
              <w:t xml:space="preserve">Has all agreed action been completed to close Deviation? 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  <w:tcMar>
              <w:left w:w="57" w:type="dxa"/>
              <w:right w:w="57" w:type="dxa"/>
            </w:tcMar>
            <w:vAlign w:val="center"/>
          </w:tcPr>
          <w:p w14:paraId="50395AFE" w14:textId="55B70F72" w:rsidR="00920835" w:rsidRDefault="00920835" w:rsidP="00215E5F">
            <w:pPr>
              <w:pStyle w:val="TableParagraph"/>
              <w:tabs>
                <w:tab w:val="left" w:pos="3942"/>
                <w:tab w:val="left" w:pos="5675"/>
                <w:tab w:val="left" w:pos="7509"/>
              </w:tabs>
              <w:spacing w:before="1" w:line="237" w:lineRule="exact"/>
              <w:rPr>
                <w:rFonts w:ascii="Century Gothic" w:eastAsia="Century Gothic" w:hAnsi="Century Gothic" w:cs="Century Gothic"/>
                <w:w w:val="105"/>
                <w:sz w:val="13"/>
                <w:szCs w:val="13"/>
              </w:rPr>
            </w:pPr>
            <w:r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206143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58738BF5" w14:textId="2CB8D95B" w:rsidR="00920835" w:rsidRDefault="00920835" w:rsidP="00215E5F">
            <w:pPr>
              <w:pStyle w:val="TableParagraph"/>
              <w:tabs>
                <w:tab w:val="left" w:pos="3942"/>
                <w:tab w:val="left" w:pos="5675"/>
                <w:tab w:val="left" w:pos="7509"/>
              </w:tabs>
              <w:spacing w:before="1" w:line="237" w:lineRule="exact"/>
              <w:rPr>
                <w:rFonts w:ascii="Century Gothic" w:eastAsia="Century Gothic" w:hAnsi="Century Gothic" w:cs="Century Gothic"/>
                <w:w w:val="105"/>
                <w:sz w:val="13"/>
                <w:szCs w:val="13"/>
              </w:rPr>
            </w:pPr>
            <w:r>
              <w:rPr>
                <w:sz w:val="20"/>
              </w:rPr>
              <w:t xml:space="preserve"> No </w:t>
            </w:r>
            <w:sdt>
              <w:sdtPr>
                <w:rPr>
                  <w:sz w:val="20"/>
                </w:rPr>
                <w:id w:val="163783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shd w:val="clear" w:color="auto" w:fill="FDE9D9" w:themeFill="accent6" w:themeFillTint="33"/>
            <w:vAlign w:val="center"/>
          </w:tcPr>
          <w:p w14:paraId="3855488D" w14:textId="21F32A0A" w:rsidR="00920835" w:rsidRPr="00920835" w:rsidRDefault="00920835" w:rsidP="00920835">
            <w:pPr>
              <w:pStyle w:val="TableParagraph"/>
              <w:tabs>
                <w:tab w:val="left" w:pos="3942"/>
                <w:tab w:val="left" w:pos="5675"/>
                <w:tab w:val="left" w:pos="7509"/>
              </w:tabs>
              <w:spacing w:before="1" w:line="237" w:lineRule="exact"/>
              <w:jc w:val="right"/>
              <w:rPr>
                <w:rFonts w:eastAsia="Century Gothic"/>
                <w:w w:val="105"/>
                <w:sz w:val="20"/>
                <w:szCs w:val="20"/>
              </w:rPr>
            </w:pPr>
            <w:r w:rsidRPr="00920835">
              <w:rPr>
                <w:rFonts w:eastAsia="Century Gothic"/>
                <w:w w:val="105"/>
                <w:sz w:val="20"/>
                <w:szCs w:val="20"/>
              </w:rPr>
              <w:t>Date Closed:</w:t>
            </w:r>
            <w:r>
              <w:rPr>
                <w:rFonts w:eastAsia="Century Gothic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2589" w:type="dxa"/>
            <w:gridSpan w:val="3"/>
            <w:shd w:val="clear" w:color="auto" w:fill="FDE9D9" w:themeFill="accent6" w:themeFillTint="33"/>
            <w:vAlign w:val="center"/>
          </w:tcPr>
          <w:p w14:paraId="0F7988DC" w14:textId="6CA99936" w:rsidR="00920835" w:rsidRDefault="00920835" w:rsidP="00215E5F">
            <w:pPr>
              <w:pStyle w:val="TableParagraph"/>
              <w:tabs>
                <w:tab w:val="left" w:pos="3942"/>
                <w:tab w:val="left" w:pos="5675"/>
                <w:tab w:val="left" w:pos="7509"/>
              </w:tabs>
              <w:spacing w:before="1" w:line="237" w:lineRule="exact"/>
              <w:rPr>
                <w:rFonts w:ascii="Century Gothic" w:eastAsia="Century Gothic" w:hAnsi="Century Gothic" w:cs="Century Gothic"/>
                <w:w w:val="105"/>
                <w:sz w:val="13"/>
                <w:szCs w:val="13"/>
              </w:rPr>
            </w:pPr>
            <w:r>
              <w:rPr>
                <w:rFonts w:ascii="Century Gothic" w:eastAsia="Century Gothic" w:hAnsi="Century Gothic" w:cs="Century Gothic"/>
                <w:w w:val="105"/>
                <w:sz w:val="13"/>
                <w:szCs w:val="13"/>
              </w:rPr>
              <w:t xml:space="preserve">  </w:t>
            </w:r>
            <w:sdt>
              <w:sdtPr>
                <w:rPr>
                  <w:rFonts w:ascii="Century Gothic" w:eastAsia="Century Gothic" w:hAnsi="Century Gothic" w:cs="Century Gothic"/>
                  <w:w w:val="105"/>
                  <w:sz w:val="13"/>
                  <w:szCs w:val="13"/>
                </w:rPr>
                <w:id w:val="-1873152916"/>
                <w:placeholder>
                  <w:docPart w:val="9B6EF6E877014463BBB18D0F78ECB71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E</w:t>
                </w:r>
                <w:r w:rsidRPr="00496748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nter</w:t>
                </w:r>
                <w:r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 xml:space="preserve"> date closed</w:t>
                </w:r>
                <w:r w:rsidRPr="00496748">
                  <w:rPr>
                    <w:rStyle w:val="PlaceholderText"/>
                    <w:color w:val="1F497D" w:themeColor="text2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08657931" w14:textId="67EF6F4C" w:rsidR="001337B4" w:rsidRDefault="001337B4" w:rsidP="00D668AF">
      <w:pPr>
        <w:pStyle w:val="BodyText"/>
        <w:tabs>
          <w:tab w:val="left" w:pos="9051"/>
        </w:tabs>
        <w:spacing w:before="0"/>
        <w:rPr>
          <w:b/>
        </w:rPr>
      </w:pPr>
    </w:p>
    <w:sectPr w:rsidR="001337B4">
      <w:footerReference w:type="default" r:id="rId8"/>
      <w:type w:val="continuous"/>
      <w:pgSz w:w="12240" w:h="15840"/>
      <w:pgMar w:top="400" w:right="6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BBC2" w14:textId="77777777" w:rsidR="00D668AF" w:rsidRDefault="00D668AF" w:rsidP="00D668AF">
      <w:r>
        <w:separator/>
      </w:r>
    </w:p>
  </w:endnote>
  <w:endnote w:type="continuationSeparator" w:id="0">
    <w:p w14:paraId="4826B7F6" w14:textId="77777777" w:rsidR="00D668AF" w:rsidRDefault="00D668AF" w:rsidP="00D6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3D86" w14:textId="3C329264" w:rsidR="00D668AF" w:rsidRPr="00684627" w:rsidRDefault="00684627">
    <w:pPr>
      <w:pStyle w:val="Footer"/>
      <w:rPr>
        <w:color w:val="BFBFBF" w:themeColor="background1" w:themeShade="BF"/>
        <w:sz w:val="16"/>
        <w:szCs w:val="16"/>
      </w:rPr>
    </w:pPr>
    <w:r w:rsidRPr="00684627">
      <w:rPr>
        <w:color w:val="BFBFBF" w:themeColor="background1" w:themeShade="BF"/>
        <w:spacing w:val="60"/>
        <w:sz w:val="16"/>
        <w:szCs w:val="16"/>
      </w:rPr>
      <w:t>Page</w:t>
    </w:r>
    <w:r w:rsidRPr="00684627">
      <w:rPr>
        <w:color w:val="BFBFBF" w:themeColor="background1" w:themeShade="BF"/>
        <w:sz w:val="16"/>
        <w:szCs w:val="16"/>
      </w:rPr>
      <w:t xml:space="preserve"> | </w:t>
    </w:r>
    <w:r w:rsidRPr="00684627">
      <w:rPr>
        <w:color w:val="BFBFBF" w:themeColor="background1" w:themeShade="BF"/>
        <w:sz w:val="16"/>
        <w:szCs w:val="16"/>
      </w:rPr>
      <w:fldChar w:fldCharType="begin"/>
    </w:r>
    <w:r w:rsidRPr="00684627">
      <w:rPr>
        <w:color w:val="BFBFBF" w:themeColor="background1" w:themeShade="BF"/>
        <w:sz w:val="16"/>
        <w:szCs w:val="16"/>
      </w:rPr>
      <w:instrText xml:space="preserve"> PAGE   \* MERGEFORMAT </w:instrText>
    </w:r>
    <w:r w:rsidRPr="00684627">
      <w:rPr>
        <w:color w:val="BFBFBF" w:themeColor="background1" w:themeShade="BF"/>
        <w:sz w:val="16"/>
        <w:szCs w:val="16"/>
      </w:rPr>
      <w:fldChar w:fldCharType="separate"/>
    </w:r>
    <w:r w:rsidRPr="00684627">
      <w:rPr>
        <w:b/>
        <w:bCs/>
        <w:noProof/>
        <w:color w:val="BFBFBF" w:themeColor="background1" w:themeShade="BF"/>
        <w:sz w:val="16"/>
        <w:szCs w:val="16"/>
      </w:rPr>
      <w:t>1</w:t>
    </w:r>
    <w:r w:rsidRPr="00684627">
      <w:rPr>
        <w:b/>
        <w:bCs/>
        <w:noProof/>
        <w:color w:val="BFBFBF" w:themeColor="background1" w:themeShade="BF"/>
        <w:sz w:val="16"/>
        <w:szCs w:val="16"/>
      </w:rPr>
      <w:fldChar w:fldCharType="end"/>
    </w:r>
    <w:r w:rsidR="0002390D" w:rsidRPr="00684627">
      <w:rPr>
        <w:color w:val="BFBFBF" w:themeColor="background1" w:themeShade="BF"/>
        <w:sz w:val="16"/>
        <w:szCs w:val="16"/>
      </w:rPr>
      <w:ptab w:relativeTo="margin" w:alignment="center" w:leader="none"/>
    </w:r>
    <w:r w:rsidRPr="00684627">
      <w:rPr>
        <w:color w:val="BFBFBF" w:themeColor="background1" w:themeShade="BF"/>
        <w:sz w:val="16"/>
        <w:szCs w:val="16"/>
      </w:rPr>
      <w:t>Document Number – QUAL-00025</w:t>
    </w:r>
    <w:r w:rsidR="0002390D" w:rsidRPr="00684627">
      <w:rPr>
        <w:color w:val="BFBFBF" w:themeColor="background1" w:themeShade="BF"/>
        <w:sz w:val="16"/>
        <w:szCs w:val="16"/>
      </w:rPr>
      <w:ptab w:relativeTo="margin" w:alignment="right" w:leader="none"/>
    </w:r>
    <w:r w:rsidRPr="00684627">
      <w:rPr>
        <w:color w:val="BFBFBF" w:themeColor="background1" w:themeShade="BF"/>
        <w:sz w:val="16"/>
        <w:szCs w:val="16"/>
      </w:rPr>
      <w:t>Rev - 0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810B" w14:textId="77777777" w:rsidR="00D668AF" w:rsidRDefault="00D668AF" w:rsidP="00D668AF">
      <w:r>
        <w:separator/>
      </w:r>
    </w:p>
  </w:footnote>
  <w:footnote w:type="continuationSeparator" w:id="0">
    <w:p w14:paraId="11CBB4EF" w14:textId="77777777" w:rsidR="00D668AF" w:rsidRDefault="00D668AF" w:rsidP="00D6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11DC"/>
    <w:multiLevelType w:val="hybridMultilevel"/>
    <w:tmpl w:val="CC462FF0"/>
    <w:lvl w:ilvl="0" w:tplc="8AB01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329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8A8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FE8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763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823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127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881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81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7B4"/>
    <w:rsid w:val="0001098C"/>
    <w:rsid w:val="0002390D"/>
    <w:rsid w:val="00025A25"/>
    <w:rsid w:val="000D7286"/>
    <w:rsid w:val="000F10B7"/>
    <w:rsid w:val="001337B4"/>
    <w:rsid w:val="001503AE"/>
    <w:rsid w:val="001602E2"/>
    <w:rsid w:val="0018777B"/>
    <w:rsid w:val="001C39EC"/>
    <w:rsid w:val="00215E5F"/>
    <w:rsid w:val="00232B7C"/>
    <w:rsid w:val="002B309C"/>
    <w:rsid w:val="002C10B2"/>
    <w:rsid w:val="003444C8"/>
    <w:rsid w:val="003C17EC"/>
    <w:rsid w:val="003D0CD2"/>
    <w:rsid w:val="00414D12"/>
    <w:rsid w:val="00421E38"/>
    <w:rsid w:val="004433F7"/>
    <w:rsid w:val="00466DC1"/>
    <w:rsid w:val="00496748"/>
    <w:rsid w:val="004E369C"/>
    <w:rsid w:val="0057550D"/>
    <w:rsid w:val="005A2FD7"/>
    <w:rsid w:val="005A7532"/>
    <w:rsid w:val="005C33B2"/>
    <w:rsid w:val="005D243C"/>
    <w:rsid w:val="00615510"/>
    <w:rsid w:val="00684627"/>
    <w:rsid w:val="006D331E"/>
    <w:rsid w:val="007E1AE8"/>
    <w:rsid w:val="008316AD"/>
    <w:rsid w:val="00844822"/>
    <w:rsid w:val="0085400E"/>
    <w:rsid w:val="008A7CC9"/>
    <w:rsid w:val="008C4CDA"/>
    <w:rsid w:val="008D27F7"/>
    <w:rsid w:val="00920835"/>
    <w:rsid w:val="009233DC"/>
    <w:rsid w:val="009344C5"/>
    <w:rsid w:val="00941C23"/>
    <w:rsid w:val="00972FC5"/>
    <w:rsid w:val="0098249D"/>
    <w:rsid w:val="009C49B9"/>
    <w:rsid w:val="00A14A2A"/>
    <w:rsid w:val="00A62D19"/>
    <w:rsid w:val="00AE5DB3"/>
    <w:rsid w:val="00B328EC"/>
    <w:rsid w:val="00B77683"/>
    <w:rsid w:val="00BC3EE5"/>
    <w:rsid w:val="00BF3F41"/>
    <w:rsid w:val="00C23B0A"/>
    <w:rsid w:val="00C33B1E"/>
    <w:rsid w:val="00C453FD"/>
    <w:rsid w:val="00C762A6"/>
    <w:rsid w:val="00CE75A3"/>
    <w:rsid w:val="00D668AF"/>
    <w:rsid w:val="00E1305D"/>
    <w:rsid w:val="00E263CA"/>
    <w:rsid w:val="00EC7E3A"/>
    <w:rsid w:val="00ED08F8"/>
    <w:rsid w:val="00EE5B92"/>
    <w:rsid w:val="00EF2CE9"/>
    <w:rsid w:val="00F64CEE"/>
    <w:rsid w:val="00F6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D7F84A"/>
  <w15:docId w15:val="{3B781F58-AA85-4F2B-A10E-15CE223E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rFonts w:ascii="Calibri" w:eastAsia="Calibri" w:hAnsi="Calibri" w:cs="Calibri"/>
      <w:sz w:val="18"/>
      <w:szCs w:val="18"/>
    </w:rPr>
  </w:style>
  <w:style w:type="paragraph" w:styleId="Title">
    <w:name w:val="Title"/>
    <w:basedOn w:val="Normal"/>
    <w:uiPriority w:val="1"/>
    <w:qFormat/>
    <w:pPr>
      <w:spacing w:before="51"/>
      <w:ind w:left="3636" w:right="3614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C33B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68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8A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668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8A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3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2A9E68844641DF9BD14751F1E88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A1B38-5B32-42FB-BB72-A68645ADC058}"/>
      </w:docPartPr>
      <w:docPartBody>
        <w:p w:rsidR="00C241C9" w:rsidRDefault="004F2017" w:rsidP="004F2017">
          <w:pPr>
            <w:pStyle w:val="072A9E68844641DF9BD14751F1E88CF6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part number(s). (Use a comma to separate)</w:t>
          </w:r>
        </w:p>
      </w:docPartBody>
    </w:docPart>
    <w:docPart>
      <w:docPartPr>
        <w:name w:val="2C70249672D9451291149C29DBB5D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ABBEB-CF25-4412-90C0-763F4EBE30FB}"/>
      </w:docPartPr>
      <w:docPartBody>
        <w:p w:rsidR="00C241C9" w:rsidRDefault="004F2017" w:rsidP="004F2017">
          <w:pPr>
            <w:pStyle w:val="2C70249672D9451291149C29DBB5D58D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affected Tenneco plant(s).</w:t>
          </w:r>
        </w:p>
      </w:docPartBody>
    </w:docPart>
    <w:docPart>
      <w:docPartPr>
        <w:name w:val="565185F16A58416B89DD2618CEB99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6272A-7112-406A-8D36-8F7ACE7C0A07}"/>
      </w:docPartPr>
      <w:docPartBody>
        <w:p w:rsidR="00C241C9" w:rsidRDefault="004F2017" w:rsidP="004F2017">
          <w:pPr>
            <w:pStyle w:val="565185F16A58416B89DD2618CEB99EED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affected Tenneco customer(s) and program(s).</w:t>
          </w:r>
        </w:p>
      </w:docPartBody>
    </w:docPart>
    <w:docPart>
      <w:docPartPr>
        <w:name w:val="BC537406F5DF4384A338A21F8786E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43FBD-B322-4C35-94F1-283AACA25B4A}"/>
      </w:docPartPr>
      <w:docPartBody>
        <w:p w:rsidR="00C241C9" w:rsidRDefault="004F2017" w:rsidP="004F2017">
          <w:pPr>
            <w:pStyle w:val="BC537406F5DF4384A338A21F8786E090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revision level(s). (Use a comma to separate)</w:t>
          </w:r>
        </w:p>
      </w:docPartBody>
    </w:docPart>
    <w:docPart>
      <w:docPartPr>
        <w:name w:val="F59DC50632D44E4B8735E745B2597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B6B01-965E-4A7B-BD52-AAD283394DDD}"/>
      </w:docPartPr>
      <w:docPartBody>
        <w:p w:rsidR="00C241C9" w:rsidRDefault="004F2017" w:rsidP="004F2017">
          <w:pPr>
            <w:pStyle w:val="F59DC50632D44E4B8735E745B2597DFF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date.</w:t>
          </w:r>
        </w:p>
      </w:docPartBody>
    </w:docPart>
    <w:docPart>
      <w:docPartPr>
        <w:name w:val="13E91131ACEA4E4DA3A5A9A9D05E8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367B3-0142-4831-A60F-453370003179}"/>
      </w:docPartPr>
      <w:docPartBody>
        <w:p w:rsidR="00C241C9" w:rsidRDefault="004F2017" w:rsidP="004F2017">
          <w:pPr>
            <w:pStyle w:val="13E91131ACEA4E4DA3A5A9A9D05E842D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name.</w:t>
          </w:r>
        </w:p>
      </w:docPartBody>
    </w:docPart>
    <w:docPart>
      <w:docPartPr>
        <w:name w:val="095CE5676FF34DE0AECE8A09E6E93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C51DE-7191-4C45-A7E5-D99D2F179F58}"/>
      </w:docPartPr>
      <w:docPartBody>
        <w:p w:rsidR="00C241C9" w:rsidRDefault="004F2017" w:rsidP="004F2017">
          <w:pPr>
            <w:pStyle w:val="095CE5676FF34DE0AECE8A09E6E9350A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location.</w:t>
          </w:r>
        </w:p>
      </w:docPartBody>
    </w:docPart>
    <w:docPart>
      <w:docPartPr>
        <w:name w:val="1A58B40891104ACF9A9C4A8D9F0F2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E667F-D26D-4B37-9332-24151722DD69}"/>
      </w:docPartPr>
      <w:docPartBody>
        <w:p w:rsidR="00C241C9" w:rsidRDefault="004F2017" w:rsidP="004F2017">
          <w:pPr>
            <w:pStyle w:val="1A58B40891104ACF9A9C4A8D9F0F269A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name.</w:t>
          </w:r>
        </w:p>
      </w:docPartBody>
    </w:docPart>
    <w:docPart>
      <w:docPartPr>
        <w:name w:val="BE24A7548C314CBFAFD0ADAC9956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0DFC5-4EF5-465F-8EB9-A4A36689C280}"/>
      </w:docPartPr>
      <w:docPartBody>
        <w:p w:rsidR="00C241C9" w:rsidRDefault="004F2017" w:rsidP="004F2017">
          <w:pPr>
            <w:pStyle w:val="BE24A7548C314CBFAFD0ADAC9956E4A1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title.</w:t>
          </w:r>
        </w:p>
      </w:docPartBody>
    </w:docPart>
    <w:docPart>
      <w:docPartPr>
        <w:name w:val="85C2434C5F7743B1AE03940104613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426E2-BFF5-433D-B328-8F28FFCF8A81}"/>
      </w:docPartPr>
      <w:docPartBody>
        <w:p w:rsidR="00C241C9" w:rsidRDefault="004F2017" w:rsidP="004F2017">
          <w:pPr>
            <w:pStyle w:val="85C2434C5F7743B1AE03940104613F41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phone #.</w:t>
          </w:r>
        </w:p>
      </w:docPartBody>
    </w:docPart>
    <w:docPart>
      <w:docPartPr>
        <w:name w:val="D91AE5764ED3431CB7AE2E3749E21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1371D-9CCD-4311-B1C5-29D54498774B}"/>
      </w:docPartPr>
      <w:docPartBody>
        <w:p w:rsidR="00C241C9" w:rsidRDefault="004F2017" w:rsidP="004F2017">
          <w:pPr>
            <w:pStyle w:val="D91AE5764ED3431CB7AE2E3749E21DEF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email.</w:t>
          </w:r>
        </w:p>
      </w:docPartBody>
    </w:docPart>
    <w:docPart>
      <w:docPartPr>
        <w:name w:val="1EECEFC1CF584037A51845065B01D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FDEFB-C05C-41BF-8A91-ADC8F4BC2D3E}"/>
      </w:docPartPr>
      <w:docPartBody>
        <w:p w:rsidR="00C241C9" w:rsidRDefault="004F2017" w:rsidP="004F2017">
          <w:pPr>
            <w:pStyle w:val="1EECEFC1CF584037A51845065B01D9B7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details.</w:t>
          </w:r>
        </w:p>
      </w:docPartBody>
    </w:docPart>
    <w:docPart>
      <w:docPartPr>
        <w:name w:val="53DA9F58FF144D529738AA8037EB3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32A01-D897-4B64-AF22-B8A441089C65}"/>
      </w:docPartPr>
      <w:docPartBody>
        <w:p w:rsidR="00C241C9" w:rsidRDefault="004F2017" w:rsidP="004F2017">
          <w:pPr>
            <w:pStyle w:val="53DA9F58FF144D529738AA8037EB3EA5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details.</w:t>
          </w:r>
        </w:p>
      </w:docPartBody>
    </w:docPart>
    <w:docPart>
      <w:docPartPr>
        <w:name w:val="86FC2C7CB3AF4F49AF78F3779EF2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06AF0-9D7C-46CA-A1AE-5CC9159677AD}"/>
      </w:docPartPr>
      <w:docPartBody>
        <w:p w:rsidR="00C241C9" w:rsidRDefault="004F2017" w:rsidP="004F2017">
          <w:pPr>
            <w:pStyle w:val="86FC2C7CB3AF4F49AF78F3779EF2DD77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quantity.</w:t>
          </w:r>
        </w:p>
      </w:docPartBody>
    </w:docPart>
    <w:docPart>
      <w:docPartPr>
        <w:name w:val="09B2AE78DD85483AA82D4688D1297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C8191-6DA3-4A65-AC45-09EE79F9D10D}"/>
      </w:docPartPr>
      <w:docPartBody>
        <w:p w:rsidR="00C241C9" w:rsidRDefault="004F2017" w:rsidP="004F2017">
          <w:pPr>
            <w:pStyle w:val="09B2AE78DD85483AA82D4688D1297D14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Enter start date.</w:t>
          </w:r>
        </w:p>
      </w:docPartBody>
    </w:docPart>
    <w:docPart>
      <w:docPartPr>
        <w:name w:val="DA24F4E7EAC84C82B4D300D8194D6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E1E4-57AC-4A04-BEA6-FE39ABEB4015}"/>
      </w:docPartPr>
      <w:docPartBody>
        <w:p w:rsidR="00C241C9" w:rsidRDefault="004F2017" w:rsidP="004F2017">
          <w:pPr>
            <w:pStyle w:val="DA24F4E7EAC84C82B4D300D8194D6573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Enter end date.</w:t>
          </w:r>
        </w:p>
      </w:docPartBody>
    </w:docPart>
    <w:docPart>
      <w:docPartPr>
        <w:name w:val="4540CA4D8CFD421191077A325AC97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CC3B2-41B9-4010-9A6E-174EE86712A5}"/>
      </w:docPartPr>
      <w:docPartBody>
        <w:p w:rsidR="0064623D" w:rsidRDefault="004F2017" w:rsidP="004F2017">
          <w:pPr>
            <w:pStyle w:val="4540CA4D8CFD421191077A325AC97750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details.</w:t>
          </w:r>
        </w:p>
      </w:docPartBody>
    </w:docPart>
    <w:docPart>
      <w:docPartPr>
        <w:name w:val="5ADFB9BC1F6748679D0AF24F2CCCD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E97D-C6A3-42FE-B0EA-E38AF35B6EBC}"/>
      </w:docPartPr>
      <w:docPartBody>
        <w:p w:rsidR="0064623D" w:rsidRDefault="004F2017" w:rsidP="004F2017">
          <w:pPr>
            <w:pStyle w:val="5ADFB9BC1F6748679D0AF24F2CCCDF3A1"/>
          </w:pPr>
          <w:r>
            <w:rPr>
              <w:rStyle w:val="PlaceholderText"/>
              <w:color w:val="44546A" w:themeColor="text2"/>
              <w:sz w:val="20"/>
              <w:szCs w:val="20"/>
            </w:rPr>
            <w:t>E</w:t>
          </w:r>
          <w:r w:rsidRPr="00496748">
            <w:rPr>
              <w:rStyle w:val="PlaceholderText"/>
              <w:color w:val="44546A" w:themeColor="text2"/>
              <w:sz w:val="20"/>
              <w:szCs w:val="20"/>
            </w:rPr>
            <w:t>nter</w:t>
          </w:r>
          <w:r>
            <w:rPr>
              <w:rStyle w:val="PlaceholderText"/>
              <w:color w:val="44546A" w:themeColor="text2"/>
              <w:sz w:val="20"/>
              <w:szCs w:val="20"/>
            </w:rPr>
            <w:t xml:space="preserve"> date</w:t>
          </w:r>
          <w:r w:rsidRPr="00496748">
            <w:rPr>
              <w:rStyle w:val="PlaceholderText"/>
              <w:color w:val="44546A" w:themeColor="text2"/>
              <w:sz w:val="20"/>
              <w:szCs w:val="20"/>
            </w:rPr>
            <w:t>.</w:t>
          </w:r>
        </w:p>
      </w:docPartBody>
    </w:docPart>
    <w:docPart>
      <w:docPartPr>
        <w:name w:val="28159422197B4B74931E8C1FC9485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B5FA5-DA99-4D28-9C44-595E87C478FC}"/>
      </w:docPartPr>
      <w:docPartBody>
        <w:p w:rsidR="0064623D" w:rsidRDefault="004F2017" w:rsidP="004F2017">
          <w:pPr>
            <w:pStyle w:val="28159422197B4B74931E8C1FC9485D5A1"/>
          </w:pPr>
          <w:r>
            <w:rPr>
              <w:rStyle w:val="PlaceholderText"/>
              <w:color w:val="44546A" w:themeColor="text2"/>
              <w:sz w:val="20"/>
              <w:szCs w:val="20"/>
            </w:rPr>
            <w:t>En</w:t>
          </w:r>
          <w:r w:rsidRPr="00496748">
            <w:rPr>
              <w:rStyle w:val="PlaceholderText"/>
              <w:color w:val="44546A" w:themeColor="text2"/>
              <w:sz w:val="20"/>
              <w:szCs w:val="20"/>
            </w:rPr>
            <w:t>ter</w:t>
          </w:r>
          <w:r>
            <w:rPr>
              <w:rStyle w:val="PlaceholderText"/>
              <w:color w:val="44546A" w:themeColor="text2"/>
              <w:sz w:val="20"/>
              <w:szCs w:val="20"/>
            </w:rPr>
            <w:t xml:space="preserve"> quantity</w:t>
          </w:r>
          <w:r w:rsidRPr="00496748">
            <w:rPr>
              <w:rStyle w:val="PlaceholderText"/>
              <w:color w:val="44546A" w:themeColor="text2"/>
              <w:sz w:val="20"/>
              <w:szCs w:val="20"/>
            </w:rPr>
            <w:t>.</w:t>
          </w:r>
        </w:p>
      </w:docPartBody>
    </w:docPart>
    <w:docPart>
      <w:docPartPr>
        <w:name w:val="EFF80D0FFF194AFE8CF96C0BD7221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87E2D-5F15-4CC9-8DCB-DFC3BECF62E9}"/>
      </w:docPartPr>
      <w:docPartBody>
        <w:p w:rsidR="0064623D" w:rsidRDefault="004F2017" w:rsidP="004F2017">
          <w:pPr>
            <w:pStyle w:val="EFF80D0FFF194AFE8CF96C0BD7221A4D1"/>
          </w:pPr>
          <w:r w:rsidRPr="00496748">
            <w:rPr>
              <w:rStyle w:val="PlaceholderText"/>
              <w:color w:val="44546A" w:themeColor="text2"/>
              <w:sz w:val="20"/>
              <w:szCs w:val="20"/>
            </w:rPr>
            <w:t xml:space="preserve">Click here to enter </w:t>
          </w:r>
          <w:r>
            <w:rPr>
              <w:rStyle w:val="PlaceholderText"/>
              <w:color w:val="44546A" w:themeColor="text2"/>
              <w:sz w:val="20"/>
              <w:szCs w:val="20"/>
            </w:rPr>
            <w:t>name(s)</w:t>
          </w:r>
          <w:r w:rsidRPr="00496748">
            <w:rPr>
              <w:rStyle w:val="PlaceholderText"/>
              <w:color w:val="44546A" w:themeColor="text2"/>
              <w:sz w:val="20"/>
              <w:szCs w:val="20"/>
            </w:rPr>
            <w:t>.</w:t>
          </w:r>
        </w:p>
      </w:docPartBody>
    </w:docPart>
    <w:docPart>
      <w:docPartPr>
        <w:name w:val="9B255C16324E4785A9842BD0D2898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0052C-E48B-4F3D-99A6-FAF23997330B}"/>
      </w:docPartPr>
      <w:docPartBody>
        <w:p w:rsidR="0064623D" w:rsidRDefault="004F2017" w:rsidP="004F2017">
          <w:pPr>
            <w:pStyle w:val="9B255C16324E4785A9842BD0D2898F201"/>
          </w:pPr>
          <w:r w:rsidRPr="00496748">
            <w:rPr>
              <w:rStyle w:val="PlaceholderText"/>
              <w:color w:val="44546A" w:themeColor="text2"/>
              <w:sz w:val="20"/>
              <w:szCs w:val="20"/>
            </w:rPr>
            <w:t xml:space="preserve">Click here to enter </w:t>
          </w:r>
          <w:r>
            <w:rPr>
              <w:rStyle w:val="PlaceholderText"/>
              <w:color w:val="44546A" w:themeColor="text2"/>
              <w:sz w:val="20"/>
              <w:szCs w:val="20"/>
            </w:rPr>
            <w:t>labelling and ID requirements.</w:t>
          </w:r>
        </w:p>
      </w:docPartBody>
    </w:docPart>
    <w:docPart>
      <w:docPartPr>
        <w:name w:val="AB5364486FEB405E9993733C1D289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B7537-1C5A-4016-B76D-73CC6FAED0A4}"/>
      </w:docPartPr>
      <w:docPartBody>
        <w:p w:rsidR="0064623D" w:rsidRDefault="004F2017" w:rsidP="004F2017">
          <w:pPr>
            <w:pStyle w:val="AB5364486FEB405E9993733C1D289818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details.</w:t>
          </w:r>
        </w:p>
      </w:docPartBody>
    </w:docPart>
    <w:docPart>
      <w:docPartPr>
        <w:name w:val="1FEE6583C9A74E209437D9301B438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03E7C-63DE-42C9-8DCB-16FE0F7A7797}"/>
      </w:docPartPr>
      <w:docPartBody>
        <w:p w:rsidR="0064623D" w:rsidRDefault="004F2017" w:rsidP="004F2017">
          <w:pPr>
            <w:pStyle w:val="1FEE6583C9A74E209437D9301B4382931"/>
          </w:pPr>
          <w:r>
            <w:rPr>
              <w:rStyle w:val="PlaceholderText"/>
              <w:color w:val="44546A" w:themeColor="text2"/>
              <w:sz w:val="20"/>
              <w:szCs w:val="20"/>
            </w:rPr>
            <w:t>E</w:t>
          </w:r>
          <w:r w:rsidRPr="000F10B7">
            <w:rPr>
              <w:rStyle w:val="PlaceholderText"/>
              <w:color w:val="44546A" w:themeColor="text2"/>
              <w:sz w:val="20"/>
              <w:szCs w:val="20"/>
            </w:rPr>
            <w:t xml:space="preserve">nter </w:t>
          </w:r>
          <w:r>
            <w:rPr>
              <w:rStyle w:val="PlaceholderText"/>
              <w:color w:val="44546A" w:themeColor="text2"/>
              <w:sz w:val="20"/>
              <w:szCs w:val="20"/>
            </w:rPr>
            <w:t>name</w:t>
          </w:r>
          <w:r w:rsidRPr="000F10B7">
            <w:rPr>
              <w:rStyle w:val="PlaceholderText"/>
              <w:color w:val="44546A" w:themeColor="text2"/>
              <w:sz w:val="20"/>
              <w:szCs w:val="20"/>
            </w:rPr>
            <w:t>.</w:t>
          </w:r>
        </w:p>
      </w:docPartBody>
    </w:docPart>
    <w:docPart>
      <w:docPartPr>
        <w:name w:val="A35EF2F72F3F4EE086269C88463A9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70C4A-14D4-419B-B4E4-1131D07421B0}"/>
      </w:docPartPr>
      <w:docPartBody>
        <w:p w:rsidR="0064623D" w:rsidRDefault="004F2017" w:rsidP="004F2017">
          <w:pPr>
            <w:pStyle w:val="A35EF2F72F3F4EE086269C88463A99C21"/>
          </w:pPr>
          <w:r>
            <w:rPr>
              <w:rStyle w:val="PlaceholderText"/>
              <w:color w:val="44546A" w:themeColor="text2"/>
              <w:sz w:val="20"/>
              <w:szCs w:val="20"/>
            </w:rPr>
            <w:t>E</w:t>
          </w:r>
          <w:r w:rsidRPr="000F10B7">
            <w:rPr>
              <w:rStyle w:val="PlaceholderText"/>
              <w:color w:val="44546A" w:themeColor="text2"/>
              <w:sz w:val="20"/>
              <w:szCs w:val="20"/>
            </w:rPr>
            <w:t>nter d</w:t>
          </w:r>
          <w:r>
            <w:rPr>
              <w:rStyle w:val="PlaceholderText"/>
              <w:color w:val="44546A" w:themeColor="text2"/>
              <w:sz w:val="20"/>
              <w:szCs w:val="20"/>
            </w:rPr>
            <w:t>ate</w:t>
          </w:r>
          <w:r w:rsidRPr="000F10B7">
            <w:rPr>
              <w:rStyle w:val="PlaceholderText"/>
              <w:color w:val="44546A" w:themeColor="text2"/>
              <w:sz w:val="20"/>
              <w:szCs w:val="20"/>
            </w:rPr>
            <w:t>.</w:t>
          </w:r>
        </w:p>
      </w:docPartBody>
    </w:docPart>
    <w:docPart>
      <w:docPartPr>
        <w:name w:val="0D48999D81E948A98004FE39183E2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2BF1-3823-4311-B11B-594C2F529B6D}"/>
      </w:docPartPr>
      <w:docPartBody>
        <w:p w:rsidR="0064623D" w:rsidRDefault="004F2017" w:rsidP="004F2017">
          <w:pPr>
            <w:pStyle w:val="0D48999D81E948A98004FE39183E270B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details.</w:t>
          </w:r>
        </w:p>
      </w:docPartBody>
    </w:docPart>
    <w:docPart>
      <w:docPartPr>
        <w:name w:val="8657E3AB2BD3491C87214A2B17FDF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42024-CAA4-46B9-9E9B-D5DFECAC392E}"/>
      </w:docPartPr>
      <w:docPartBody>
        <w:p w:rsidR="0064623D" w:rsidRDefault="004F2017" w:rsidP="004F2017">
          <w:pPr>
            <w:pStyle w:val="8657E3AB2BD3491C87214A2B17FDF0A81"/>
          </w:pPr>
          <w:r>
            <w:rPr>
              <w:rStyle w:val="PlaceholderText"/>
              <w:color w:val="44546A" w:themeColor="text2"/>
              <w:sz w:val="20"/>
              <w:szCs w:val="20"/>
            </w:rPr>
            <w:t>E</w:t>
          </w:r>
          <w:r w:rsidRPr="000F10B7">
            <w:rPr>
              <w:rStyle w:val="PlaceholderText"/>
              <w:color w:val="44546A" w:themeColor="text2"/>
              <w:sz w:val="20"/>
              <w:szCs w:val="20"/>
            </w:rPr>
            <w:t xml:space="preserve">nter </w:t>
          </w:r>
          <w:r>
            <w:rPr>
              <w:rStyle w:val="PlaceholderText"/>
              <w:color w:val="44546A" w:themeColor="text2"/>
              <w:sz w:val="20"/>
              <w:szCs w:val="20"/>
            </w:rPr>
            <w:t>name</w:t>
          </w:r>
          <w:r w:rsidRPr="000F10B7">
            <w:rPr>
              <w:rStyle w:val="PlaceholderText"/>
              <w:color w:val="44546A" w:themeColor="text2"/>
              <w:sz w:val="20"/>
              <w:szCs w:val="20"/>
            </w:rPr>
            <w:t>.</w:t>
          </w:r>
        </w:p>
      </w:docPartBody>
    </w:docPart>
    <w:docPart>
      <w:docPartPr>
        <w:name w:val="135F25271D8E4EC585D27D307B978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FEBE0-D058-49E3-AD41-AD7D1E666893}"/>
      </w:docPartPr>
      <w:docPartBody>
        <w:p w:rsidR="0064623D" w:rsidRDefault="004F2017" w:rsidP="004F2017">
          <w:pPr>
            <w:pStyle w:val="135F25271D8E4EC585D27D307B97865B1"/>
          </w:pPr>
          <w:r>
            <w:rPr>
              <w:rStyle w:val="PlaceholderText"/>
              <w:color w:val="44546A" w:themeColor="text2"/>
              <w:sz w:val="20"/>
              <w:szCs w:val="20"/>
            </w:rPr>
            <w:t>E</w:t>
          </w:r>
          <w:r w:rsidRPr="000F10B7">
            <w:rPr>
              <w:rStyle w:val="PlaceholderText"/>
              <w:color w:val="44546A" w:themeColor="text2"/>
              <w:sz w:val="20"/>
              <w:szCs w:val="20"/>
            </w:rPr>
            <w:t>nter d</w:t>
          </w:r>
          <w:r>
            <w:rPr>
              <w:rStyle w:val="PlaceholderText"/>
              <w:color w:val="44546A" w:themeColor="text2"/>
              <w:sz w:val="20"/>
              <w:szCs w:val="20"/>
            </w:rPr>
            <w:t>ate</w:t>
          </w:r>
          <w:r w:rsidRPr="000F10B7">
            <w:rPr>
              <w:rStyle w:val="PlaceholderText"/>
              <w:color w:val="44546A" w:themeColor="text2"/>
              <w:sz w:val="20"/>
              <w:szCs w:val="20"/>
            </w:rPr>
            <w:t>.</w:t>
          </w:r>
        </w:p>
      </w:docPartBody>
    </w:docPart>
    <w:docPart>
      <w:docPartPr>
        <w:name w:val="AE9ED798199A4B3D999D774476E3D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B8293-CCEC-4D7F-8857-F9624E165685}"/>
      </w:docPartPr>
      <w:docPartBody>
        <w:p w:rsidR="0064623D" w:rsidRDefault="004F2017" w:rsidP="004F2017">
          <w:pPr>
            <w:pStyle w:val="AE9ED798199A4B3D999D774476E3D246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details.</w:t>
          </w:r>
        </w:p>
      </w:docPartBody>
    </w:docPart>
    <w:docPart>
      <w:docPartPr>
        <w:name w:val="34406667FC48468FB4F9A0128D8A2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44014-16AB-464B-883B-AAE59DCC846A}"/>
      </w:docPartPr>
      <w:docPartBody>
        <w:p w:rsidR="0064623D" w:rsidRDefault="004F2017" w:rsidP="004F2017">
          <w:pPr>
            <w:pStyle w:val="34406667FC48468FB4F9A0128D8A2DCF1"/>
          </w:pPr>
          <w:r>
            <w:rPr>
              <w:rStyle w:val="PlaceholderText"/>
              <w:color w:val="44546A" w:themeColor="text2"/>
              <w:sz w:val="20"/>
              <w:szCs w:val="20"/>
            </w:rPr>
            <w:t>E</w:t>
          </w:r>
          <w:r w:rsidRPr="000F10B7">
            <w:rPr>
              <w:rStyle w:val="PlaceholderText"/>
              <w:color w:val="44546A" w:themeColor="text2"/>
              <w:sz w:val="20"/>
              <w:szCs w:val="20"/>
            </w:rPr>
            <w:t xml:space="preserve">nter </w:t>
          </w:r>
          <w:r>
            <w:rPr>
              <w:rStyle w:val="PlaceholderText"/>
              <w:color w:val="44546A" w:themeColor="text2"/>
              <w:sz w:val="20"/>
              <w:szCs w:val="20"/>
            </w:rPr>
            <w:t>name</w:t>
          </w:r>
          <w:r w:rsidRPr="000F10B7">
            <w:rPr>
              <w:rStyle w:val="PlaceholderText"/>
              <w:color w:val="44546A" w:themeColor="text2"/>
              <w:sz w:val="20"/>
              <w:szCs w:val="20"/>
            </w:rPr>
            <w:t>.</w:t>
          </w:r>
        </w:p>
      </w:docPartBody>
    </w:docPart>
    <w:docPart>
      <w:docPartPr>
        <w:name w:val="1A7D96B6BEE74FF584301C1C668B9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63C08-0EC9-43CF-A50B-E23DA562EEA3}"/>
      </w:docPartPr>
      <w:docPartBody>
        <w:p w:rsidR="0064623D" w:rsidRDefault="004F2017" w:rsidP="004F2017">
          <w:pPr>
            <w:pStyle w:val="1A7D96B6BEE74FF584301C1C668B95E91"/>
          </w:pPr>
          <w:r>
            <w:rPr>
              <w:rStyle w:val="PlaceholderText"/>
              <w:color w:val="44546A" w:themeColor="text2"/>
              <w:sz w:val="20"/>
              <w:szCs w:val="20"/>
            </w:rPr>
            <w:t>E</w:t>
          </w:r>
          <w:r w:rsidRPr="000F10B7">
            <w:rPr>
              <w:rStyle w:val="PlaceholderText"/>
              <w:color w:val="44546A" w:themeColor="text2"/>
              <w:sz w:val="20"/>
              <w:szCs w:val="20"/>
            </w:rPr>
            <w:t>nter d</w:t>
          </w:r>
          <w:r>
            <w:rPr>
              <w:rStyle w:val="PlaceholderText"/>
              <w:color w:val="44546A" w:themeColor="text2"/>
              <w:sz w:val="20"/>
              <w:szCs w:val="20"/>
            </w:rPr>
            <w:t>ate</w:t>
          </w:r>
          <w:r w:rsidRPr="000F10B7">
            <w:rPr>
              <w:rStyle w:val="PlaceholderText"/>
              <w:color w:val="44546A" w:themeColor="text2"/>
              <w:sz w:val="20"/>
              <w:szCs w:val="20"/>
            </w:rPr>
            <w:t>.</w:t>
          </w:r>
        </w:p>
      </w:docPartBody>
    </w:docPart>
    <w:docPart>
      <w:docPartPr>
        <w:name w:val="9B6EF6E877014463BBB18D0F78ECB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9D191-97B9-4D83-85D8-7EFA5C462008}"/>
      </w:docPartPr>
      <w:docPartBody>
        <w:p w:rsidR="00D73245" w:rsidRDefault="004F2017" w:rsidP="004F2017">
          <w:pPr>
            <w:pStyle w:val="9B6EF6E877014463BBB18D0F78ECB71E"/>
          </w:pPr>
          <w:r>
            <w:rPr>
              <w:rStyle w:val="PlaceholderText"/>
              <w:color w:val="44546A" w:themeColor="text2"/>
              <w:sz w:val="20"/>
              <w:szCs w:val="20"/>
            </w:rPr>
            <w:t>E</w:t>
          </w:r>
          <w:r w:rsidRPr="00496748">
            <w:rPr>
              <w:rStyle w:val="PlaceholderText"/>
              <w:color w:val="44546A" w:themeColor="text2"/>
              <w:sz w:val="20"/>
              <w:szCs w:val="20"/>
            </w:rPr>
            <w:t>nter</w:t>
          </w:r>
          <w:r>
            <w:rPr>
              <w:rStyle w:val="PlaceholderText"/>
              <w:color w:val="44546A" w:themeColor="text2"/>
              <w:sz w:val="20"/>
              <w:szCs w:val="20"/>
            </w:rPr>
            <w:t xml:space="preserve"> date closed</w:t>
          </w:r>
          <w:r w:rsidRPr="00496748">
            <w:rPr>
              <w:rStyle w:val="PlaceholderText"/>
              <w:color w:val="44546A" w:themeColor="text2"/>
              <w:sz w:val="20"/>
              <w:szCs w:val="20"/>
            </w:rPr>
            <w:t>.</w:t>
          </w:r>
        </w:p>
      </w:docPartBody>
    </w:docPart>
    <w:docPart>
      <w:docPartPr>
        <w:name w:val="0B540D986CB84E8790D2148F27A7A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E482-D305-4E39-9E81-FDD95B58AFB8}"/>
      </w:docPartPr>
      <w:docPartBody>
        <w:p w:rsidR="00D73245" w:rsidRDefault="004F2017" w:rsidP="004F2017">
          <w:pPr>
            <w:pStyle w:val="0B540D986CB84E8790D2148F27A7A46D1"/>
          </w:pPr>
          <w:r w:rsidRPr="00496748">
            <w:rPr>
              <w:rStyle w:val="PlaceholderText"/>
              <w:color w:val="44546A" w:themeColor="text2"/>
              <w:sz w:val="20"/>
              <w:szCs w:val="20"/>
            </w:rPr>
            <w:t>Click here to enter</w:t>
          </w:r>
          <w:r>
            <w:rPr>
              <w:rStyle w:val="PlaceholderText"/>
              <w:color w:val="44546A" w:themeColor="text2"/>
              <w:sz w:val="20"/>
              <w:szCs w:val="20"/>
            </w:rPr>
            <w:t xml:space="preserve"> deviation</w:t>
          </w:r>
          <w:r w:rsidRPr="00496748">
            <w:rPr>
              <w:rStyle w:val="PlaceholderText"/>
              <w:color w:val="44546A" w:themeColor="text2"/>
              <w:sz w:val="20"/>
              <w:szCs w:val="20"/>
            </w:rPr>
            <w:t xml:space="preserve"> </w:t>
          </w:r>
          <w:r>
            <w:rPr>
              <w:rStyle w:val="PlaceholderText"/>
              <w:color w:val="44546A" w:themeColor="text2"/>
              <w:sz w:val="20"/>
              <w:szCs w:val="20"/>
            </w:rPr>
            <w:t>number</w:t>
          </w:r>
          <w:r w:rsidRPr="00496748">
            <w:rPr>
              <w:rStyle w:val="PlaceholderText"/>
              <w:color w:val="44546A" w:themeColor="text2"/>
              <w:sz w:val="20"/>
              <w:szCs w:val="20"/>
            </w:rPr>
            <w:t>.</w:t>
          </w:r>
        </w:p>
      </w:docPartBody>
    </w:docPart>
    <w:docPart>
      <w:docPartPr>
        <w:name w:val="EBEE8812E3B4485DA9E08DA2FC2B6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03E80-0B8E-422C-AD38-133A78DF6709}"/>
      </w:docPartPr>
      <w:docPartBody>
        <w:p w:rsidR="00000000" w:rsidRDefault="004F2017" w:rsidP="004F2017">
          <w:pPr>
            <w:pStyle w:val="EBEE8812E3B4485DA9E08DA2FC2B6D411"/>
          </w:pPr>
          <w:r w:rsidRPr="000F10B7">
            <w:rPr>
              <w:rStyle w:val="PlaceholderText"/>
              <w:color w:val="44546A" w:themeColor="text2"/>
              <w:sz w:val="20"/>
              <w:szCs w:val="20"/>
            </w:rPr>
            <w:t>Click here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11"/>
    <w:rsid w:val="0006690C"/>
    <w:rsid w:val="004F2017"/>
    <w:rsid w:val="0064623D"/>
    <w:rsid w:val="00B567E2"/>
    <w:rsid w:val="00C241C9"/>
    <w:rsid w:val="00C56111"/>
    <w:rsid w:val="00C630A7"/>
    <w:rsid w:val="00D7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2017"/>
    <w:rPr>
      <w:color w:val="808080"/>
    </w:rPr>
  </w:style>
  <w:style w:type="paragraph" w:customStyle="1" w:styleId="072A9E68844641DF9BD14751F1E88CF6">
    <w:name w:val="072A9E68844641DF9BD14751F1E88CF6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C537406F5DF4384A338A21F8786E090">
    <w:name w:val="BC537406F5DF4384A338A21F8786E090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C70249672D9451291149C29DBB5D58D">
    <w:name w:val="2C70249672D9451291149C29DBB5D58D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65185F16A58416B89DD2618CEB99EED">
    <w:name w:val="565185F16A58416B89DD2618CEB99EED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59DC50632D44E4B8735E745B2597DFF">
    <w:name w:val="F59DC50632D44E4B8735E745B2597DFF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3E91131ACEA4E4DA3A5A9A9D05E842D">
    <w:name w:val="13E91131ACEA4E4DA3A5A9A9D05E842D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95CE5676FF34DE0AECE8A09E6E9350A">
    <w:name w:val="095CE5676FF34DE0AECE8A09E6E9350A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A58B40891104ACF9A9C4A8D9F0F269A">
    <w:name w:val="1A58B40891104ACF9A9C4A8D9F0F269A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E24A7548C314CBFAFD0ADAC9956E4A1">
    <w:name w:val="BE24A7548C314CBFAFD0ADAC9956E4A1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5C2434C5F7743B1AE03940104613F41">
    <w:name w:val="85C2434C5F7743B1AE03940104613F41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91AE5764ED3431CB7AE2E3749E21DEF">
    <w:name w:val="D91AE5764ED3431CB7AE2E3749E21DEF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6FC2C7CB3AF4F49AF78F3779EF2DD77">
    <w:name w:val="86FC2C7CB3AF4F49AF78F3779EF2DD77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9B2AE78DD85483AA82D4688D1297D14">
    <w:name w:val="09B2AE78DD85483AA82D4688D1297D14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A24F4E7EAC84C82B4D300D8194D6573">
    <w:name w:val="DA24F4E7EAC84C82B4D300D8194D6573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DA9F58FF144D529738AA8037EB3EA5">
    <w:name w:val="53DA9F58FF144D529738AA8037EB3EA5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EECEFC1CF584037A51845065B01D9B7">
    <w:name w:val="1EECEFC1CF584037A51845065B01D9B7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B5364486FEB405E9993733C1D289818">
    <w:name w:val="AB5364486FEB405E9993733C1D289818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FEE6583C9A74E209437D9301B438293">
    <w:name w:val="1FEE6583C9A74E209437D9301B438293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35EF2F72F3F4EE086269C88463A99C2">
    <w:name w:val="A35EF2F72F3F4EE086269C88463A99C2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D48999D81E948A98004FE39183E270B">
    <w:name w:val="0D48999D81E948A98004FE39183E270B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657E3AB2BD3491C87214A2B17FDF0A8">
    <w:name w:val="8657E3AB2BD3491C87214A2B17FDF0A8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35F25271D8E4EC585D27D307B97865B">
    <w:name w:val="135F25271D8E4EC585D27D307B97865B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E9ED798199A4B3D999D774476E3D246">
    <w:name w:val="AE9ED798199A4B3D999D774476E3D246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4406667FC48468FB4F9A0128D8A2DCF">
    <w:name w:val="34406667FC48468FB4F9A0128D8A2DCF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A7D96B6BEE74FF584301C1C668B95E9">
    <w:name w:val="1A7D96B6BEE74FF584301C1C668B95E9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540CA4D8CFD421191077A325AC97750">
    <w:name w:val="4540CA4D8CFD421191077A325AC97750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ADFB9BC1F6748679D0AF24F2CCCDF3A">
    <w:name w:val="5ADFB9BC1F6748679D0AF24F2CCCDF3A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8159422197B4B74931E8C1FC9485D5A">
    <w:name w:val="28159422197B4B74931E8C1FC9485D5A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FF80D0FFF194AFE8CF96C0BD7221A4D">
    <w:name w:val="EFF80D0FFF194AFE8CF96C0BD7221A4D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B255C16324E4785A9842BD0D2898F20">
    <w:name w:val="9B255C16324E4785A9842BD0D2898F20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B6EF6E877014463BBB18D0F78ECB71E1">
    <w:name w:val="9B6EF6E877014463BBB18D0F78ECB71E1"/>
    <w:rsid w:val="006462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B540D986CB84E8790D2148F27A7A46D">
    <w:name w:val="0B540D986CB84E8790D2148F27A7A46D"/>
    <w:rsid w:val="0064623D"/>
  </w:style>
  <w:style w:type="paragraph" w:customStyle="1" w:styleId="EBEE8812E3B4485DA9E08DA2FC2B6D41">
    <w:name w:val="EBEE8812E3B4485DA9E08DA2FC2B6D41"/>
    <w:rsid w:val="004F2017"/>
  </w:style>
  <w:style w:type="paragraph" w:customStyle="1" w:styleId="072A9E68844641DF9BD14751F1E88CF61">
    <w:name w:val="072A9E68844641DF9BD14751F1E88CF6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C537406F5DF4384A338A21F8786E0901">
    <w:name w:val="BC537406F5DF4384A338A21F8786E090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C70249672D9451291149C29DBB5D58D1">
    <w:name w:val="2C70249672D9451291149C29DBB5D58D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BEE8812E3B4485DA9E08DA2FC2B6D411">
    <w:name w:val="EBEE8812E3B4485DA9E08DA2FC2B6D41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65185F16A58416B89DD2618CEB99EED1">
    <w:name w:val="565185F16A58416B89DD2618CEB99EED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59DC50632D44E4B8735E745B2597DFF1">
    <w:name w:val="F59DC50632D44E4B8735E745B2597DFF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3E91131ACEA4E4DA3A5A9A9D05E842D1">
    <w:name w:val="13E91131ACEA4E4DA3A5A9A9D05E842D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95CE5676FF34DE0AECE8A09E6E9350A1">
    <w:name w:val="095CE5676FF34DE0AECE8A09E6E9350A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A58B40891104ACF9A9C4A8D9F0F269A1">
    <w:name w:val="1A58B40891104ACF9A9C4A8D9F0F269A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E24A7548C314CBFAFD0ADAC9956E4A11">
    <w:name w:val="BE24A7548C314CBFAFD0ADAC9956E4A1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5C2434C5F7743B1AE03940104613F411">
    <w:name w:val="85C2434C5F7743B1AE03940104613F41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91AE5764ED3431CB7AE2E3749E21DEF1">
    <w:name w:val="D91AE5764ED3431CB7AE2E3749E21DEF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6FC2C7CB3AF4F49AF78F3779EF2DD771">
    <w:name w:val="86FC2C7CB3AF4F49AF78F3779EF2DD77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9B2AE78DD85483AA82D4688D1297D141">
    <w:name w:val="09B2AE78DD85483AA82D4688D1297D14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A24F4E7EAC84C82B4D300D8194D65731">
    <w:name w:val="DA24F4E7EAC84C82B4D300D8194D6573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DA9F58FF144D529738AA8037EB3EA51">
    <w:name w:val="53DA9F58FF144D529738AA8037EB3EA5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EECEFC1CF584037A51845065B01D9B71">
    <w:name w:val="1EECEFC1CF584037A51845065B01D9B7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B5364486FEB405E9993733C1D2898181">
    <w:name w:val="AB5364486FEB405E9993733C1D289818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FEE6583C9A74E209437D9301B4382931">
    <w:name w:val="1FEE6583C9A74E209437D9301B438293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35EF2F72F3F4EE086269C88463A99C21">
    <w:name w:val="A35EF2F72F3F4EE086269C88463A99C2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D48999D81E948A98004FE39183E270B1">
    <w:name w:val="0D48999D81E948A98004FE39183E270B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657E3AB2BD3491C87214A2B17FDF0A81">
    <w:name w:val="8657E3AB2BD3491C87214A2B17FDF0A8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35F25271D8E4EC585D27D307B97865B1">
    <w:name w:val="135F25271D8E4EC585D27D307B97865B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E9ED798199A4B3D999D774476E3D2461">
    <w:name w:val="AE9ED798199A4B3D999D774476E3D246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4406667FC48468FB4F9A0128D8A2DCF1">
    <w:name w:val="34406667FC48468FB4F9A0128D8A2DCF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A7D96B6BEE74FF584301C1C668B95E91">
    <w:name w:val="1A7D96B6BEE74FF584301C1C668B95E9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540CA4D8CFD421191077A325AC977501">
    <w:name w:val="4540CA4D8CFD421191077A325AC97750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B540D986CB84E8790D2148F27A7A46D1">
    <w:name w:val="0B540D986CB84E8790D2148F27A7A46D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ADFB9BC1F6748679D0AF24F2CCCDF3A1">
    <w:name w:val="5ADFB9BC1F6748679D0AF24F2CCCDF3A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8159422197B4B74931E8C1FC9485D5A1">
    <w:name w:val="28159422197B4B74931E8C1FC9485D5A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FF80D0FFF194AFE8CF96C0BD7221A4D1">
    <w:name w:val="EFF80D0FFF194AFE8CF96C0BD7221A4D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B255C16324E4785A9842BD0D2898F201">
    <w:name w:val="9B255C16324E4785A9842BD0D2898F201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B6EF6E877014463BBB18D0F78ECB71E">
    <w:name w:val="9B6EF6E877014463BBB18D0F78ECB71E"/>
    <w:rsid w:val="004F2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QMS Document Template</vt:lpstr>
    </vt:vector>
  </TitlesOfParts>
  <Company>Tenneco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QMS Document Template</dc:title>
  <dc:subject>QMS Document Template</dc:subject>
  <dc:creator>Sandy Carroll</dc:creator>
  <cp:keywords>QMS doc template; work instruction; template</cp:keywords>
  <cp:lastModifiedBy>Blades, Alan</cp:lastModifiedBy>
  <cp:revision>28</cp:revision>
  <dcterms:created xsi:type="dcterms:W3CDTF">2022-10-10T14:31:00Z</dcterms:created>
  <dcterms:modified xsi:type="dcterms:W3CDTF">2022-10-26T07:17:00Z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2021-02-03T00:00:00Z</vt:filetime>
  </property>
</Properties>
</file>